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F3" w:rsidRPr="001033F3" w:rsidRDefault="001033F3" w:rsidP="001033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033F3">
        <w:rPr>
          <w:color w:val="000000"/>
        </w:rPr>
        <w:t>ПОЛОЖЕНИЕ</w:t>
      </w:r>
    </w:p>
    <w:p w:rsidR="001033F3" w:rsidRPr="001033F3" w:rsidRDefault="001033F3" w:rsidP="001033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О ПРОВЕДЕНИИ РАЙОННОГО ФЕСТИВАЛЯ</w:t>
      </w:r>
      <w:r w:rsidRPr="001033F3">
        <w:rPr>
          <w:color w:val="000000"/>
        </w:rPr>
        <w:t xml:space="preserve"> ТЕАТРАЛЬНОГО ТВОРЧЕСТВА</w:t>
      </w:r>
    </w:p>
    <w:p w:rsidR="001033F3" w:rsidRDefault="00B7091E" w:rsidP="001033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«ПРИКОСНОВЕНИЕ К КЛАССИКЕ</w:t>
      </w:r>
      <w:r w:rsidR="001033F3" w:rsidRPr="001033F3">
        <w:rPr>
          <w:color w:val="000000"/>
        </w:rPr>
        <w:t>»</w:t>
      </w:r>
    </w:p>
    <w:p w:rsidR="00B7091E" w:rsidRDefault="00B7091E" w:rsidP="001033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B7091E" w:rsidRDefault="00B7091E" w:rsidP="00B709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  <w:t>Районный фестиваль «Прикосновение к классике» посвящен Году театра.</w:t>
      </w:r>
    </w:p>
    <w:p w:rsidR="00B7091E" w:rsidRDefault="001033F3" w:rsidP="001033F3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b/>
          <w:color w:val="000000"/>
        </w:rPr>
      </w:pPr>
      <w:r w:rsidRPr="001033F3">
        <w:rPr>
          <w:b/>
          <w:color w:val="000000"/>
        </w:rPr>
        <w:t>1. Общие положения</w:t>
      </w:r>
    </w:p>
    <w:p w:rsidR="001033F3" w:rsidRPr="00B7091E" w:rsidRDefault="001033F3" w:rsidP="001033F3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b/>
          <w:color w:val="000000"/>
        </w:rPr>
      </w:pPr>
      <w:r w:rsidRPr="001033F3">
        <w:rPr>
          <w:color w:val="000000"/>
        </w:rPr>
        <w:t>1</w:t>
      </w:r>
      <w:r>
        <w:rPr>
          <w:color w:val="000000"/>
        </w:rPr>
        <w:t xml:space="preserve">.1. </w:t>
      </w:r>
      <w:r w:rsidR="00B7091E">
        <w:rPr>
          <w:color w:val="000000"/>
        </w:rPr>
        <w:t>Учредителем и о</w:t>
      </w:r>
      <w:r>
        <w:rPr>
          <w:color w:val="000000"/>
        </w:rPr>
        <w:t>рганизатором Районного фестиваля</w:t>
      </w:r>
      <w:r w:rsidRPr="001033F3">
        <w:rPr>
          <w:color w:val="000000"/>
        </w:rPr>
        <w:t xml:space="preserve"> театрально</w:t>
      </w:r>
      <w:r w:rsidR="00B7091E">
        <w:rPr>
          <w:color w:val="000000"/>
        </w:rPr>
        <w:t>го творчества «Прикосновение к классике</w:t>
      </w:r>
      <w:r>
        <w:rPr>
          <w:color w:val="000000"/>
        </w:rPr>
        <w:t>» (далее – фестиваль) является Муниципальное учреждение</w:t>
      </w:r>
      <w:r w:rsidRPr="001033F3">
        <w:rPr>
          <w:color w:val="000000"/>
        </w:rPr>
        <w:t xml:space="preserve"> «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центр культуры» (далее – МУ «МЦК»)</w:t>
      </w:r>
    </w:p>
    <w:p w:rsidR="001033F3" w:rsidRDefault="001033F3" w:rsidP="001033F3">
      <w:pPr>
        <w:pStyle w:val="a3"/>
        <w:shd w:val="clear" w:color="auto" w:fill="FFFFFF"/>
        <w:spacing w:before="391" w:beforeAutospacing="0" w:after="470" w:afterAutospacing="0"/>
        <w:textAlignment w:val="baseline"/>
        <w:rPr>
          <w:color w:val="000000"/>
        </w:rPr>
      </w:pPr>
      <w:r w:rsidRPr="001033F3">
        <w:rPr>
          <w:color w:val="000000"/>
        </w:rPr>
        <w:t>1.2. Настоящее положение определяет цель, задачи, порядок и сро</w:t>
      </w:r>
      <w:r>
        <w:rPr>
          <w:color w:val="000000"/>
        </w:rPr>
        <w:t>ки проведения фестиваля</w:t>
      </w:r>
      <w:r w:rsidRPr="001033F3">
        <w:rPr>
          <w:color w:val="000000"/>
        </w:rPr>
        <w:t>.</w:t>
      </w:r>
    </w:p>
    <w:p w:rsidR="001033F3" w:rsidRPr="001033F3" w:rsidRDefault="001033F3" w:rsidP="001033F3">
      <w:pPr>
        <w:shd w:val="clear" w:color="auto" w:fill="FFFFFF"/>
        <w:spacing w:before="391" w:after="47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33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Цель и задачи фестиваля</w:t>
      </w:r>
    </w:p>
    <w:p w:rsidR="001033F3" w:rsidRDefault="001033F3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Целью фестиваля</w:t>
      </w:r>
      <w:r w:rsidRPr="00103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 w:rsidR="0032588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103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пропаганда и сохранение тра</w:t>
      </w:r>
      <w:r w:rsidR="006A3836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диций театрального искусства.</w:t>
      </w:r>
    </w:p>
    <w:p w:rsidR="0032588C" w:rsidRPr="001033F3" w:rsidRDefault="0032588C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88C" w:rsidRDefault="0032588C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Задачи</w:t>
      </w:r>
      <w:r w:rsidR="001033F3" w:rsidRPr="001033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2588C" w:rsidRDefault="0032588C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любительского театрального искусства;</w:t>
      </w:r>
    </w:p>
    <w:p w:rsidR="0032588C" w:rsidRDefault="0032588C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исполнительского мастерства самодеятельных актеров;</w:t>
      </w:r>
    </w:p>
    <w:p w:rsidR="0032588C" w:rsidRDefault="006A3836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творческого общения любительских театральных коллективов</w:t>
      </w:r>
      <w:r w:rsidR="001033F3" w:rsidRPr="00103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10001" w:rsidRDefault="00A10001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58A" w:rsidRDefault="002A758A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58A" w:rsidRDefault="002A758A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Сроки и место проведения фестиваля</w:t>
      </w:r>
    </w:p>
    <w:p w:rsidR="00A10001" w:rsidRDefault="00A10001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758A" w:rsidRDefault="002A758A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758A" w:rsidRPr="002A758A" w:rsidRDefault="006A3836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3.1.Районный фестиваль «Прикосновение к классике» состоится</w:t>
      </w:r>
      <w:r w:rsidR="002A7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38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 октября</w:t>
      </w:r>
      <w:r w:rsidR="002A758A" w:rsidRPr="00336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 года</w:t>
      </w:r>
      <w:r w:rsidR="002A7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МКУК «Центр досуга и информации»</w:t>
      </w:r>
      <w:r w:rsidR="00B70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091E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Подъеланского</w:t>
      </w:r>
      <w:proofErr w:type="spellEnd"/>
      <w:r w:rsidR="00B70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проведения сообщим дополнительно.</w:t>
      </w:r>
    </w:p>
    <w:p w:rsidR="0032588C" w:rsidRDefault="0032588C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562" w:rsidRPr="00513B96" w:rsidRDefault="00810562" w:rsidP="00325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562" w:rsidRPr="00AC305B" w:rsidRDefault="006A3836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Условия участия в фестивале</w:t>
      </w:r>
    </w:p>
    <w:p w:rsidR="00157C36" w:rsidRPr="00513B96" w:rsidRDefault="00157C36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7C36" w:rsidRDefault="00AC305B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57C36" w:rsidRPr="00513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В фестив</w:t>
      </w:r>
      <w:r w:rsidR="00513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</w:t>
      </w:r>
      <w:r w:rsidR="00157C36" w:rsidRPr="00513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принять участие театральные коллективы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</w:t>
      </w:r>
      <w:r w:rsidR="00CF2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3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«Усть-Илимский район».</w:t>
      </w:r>
    </w:p>
    <w:p w:rsidR="00AC305B" w:rsidRDefault="00AC305B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В фестивале принимают участие детские, взрослые и смешанные любительские театральные коллективы.</w:t>
      </w:r>
    </w:p>
    <w:p w:rsidR="00290581" w:rsidRDefault="00AC305B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Репертуар должен включать произведения русских писателей, драматургов, поэтов (классика советского периода в репертуар этого фестиваля не входит).</w:t>
      </w:r>
    </w:p>
    <w:p w:rsidR="00AC305B" w:rsidRDefault="00AC305B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Рекомендуемые авторы: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И.В. Гоголь, И. Гончаров, М. Горький, А.П. Чехов, Л.Н. Толстой, А.И. Куприн, М.Ю. Лермонтов, И.С. Тургенев, И.С. Лесков, </w:t>
      </w:r>
      <w:r w:rsidR="00CD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 Некрасов, А.Н. Островский, М.Е. Салтыков-Щедрин, Ф.М. Достоевский, Б.Л. Пастернак, И.А. Бунин, А.С. Грибоедов, А.Ф. Писемский и другие.</w:t>
      </w:r>
      <w:proofErr w:type="gramEnd"/>
    </w:p>
    <w:p w:rsidR="00CD11B4" w:rsidRDefault="00CD11B4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В фестивальной программе может быть использована пьеса или инсценировка рассказа, повести, романа, литературного отрывка, представляющие различные жанры театрального искусства (драматический, комедийный, кукольный, музыкальный).</w:t>
      </w:r>
    </w:p>
    <w:p w:rsidR="00CD11B4" w:rsidRDefault="00CD11B4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4.6. Продолжительность показа: спектакль 2-актный до 2-х часов, спектакль одноактный – до 1 часа, отрывки из пьес и инсценировки – не менее 20 минут.</w:t>
      </w:r>
    </w:p>
    <w:p w:rsidR="00CD11B4" w:rsidRDefault="00CD11B4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4.7. Принимаются заявки на показ композиции при наличии в ней</w:t>
      </w:r>
      <w:r w:rsidR="00E62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театральных сцен. Продолжительность композиции 30 минут.</w:t>
      </w:r>
    </w:p>
    <w:p w:rsidR="00A10001" w:rsidRDefault="000C0959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4.8. Для участия в фестивале необходимо направить заявку (Пр</w:t>
      </w:r>
      <w:r w:rsidR="00386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иложение №1), театральную афишу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спектакля или инсценировки</w:t>
      </w:r>
      <w:r w:rsidR="00386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литературного произведения, программу с указанием авторов и исполнителей</w:t>
      </w:r>
      <w:r w:rsidR="003A4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электронный адрес -</w:t>
      </w:r>
      <w:r w:rsidR="003A48D0" w:rsidRPr="00961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8D0" w:rsidRPr="00961948">
        <w:rPr>
          <w:rFonts w:ascii="Times New Roman" w:hAnsi="Times New Roman"/>
          <w:sz w:val="24"/>
          <w:szCs w:val="24"/>
          <w:lang w:val="en-US"/>
        </w:rPr>
        <w:t>mumck</w:t>
      </w:r>
      <w:proofErr w:type="spellEnd"/>
      <w:r w:rsidR="003A48D0" w:rsidRPr="00961948">
        <w:rPr>
          <w:rFonts w:ascii="Times New Roman" w:hAnsi="Times New Roman"/>
          <w:sz w:val="24"/>
          <w:szCs w:val="24"/>
        </w:rPr>
        <w:t>06@</w:t>
      </w:r>
      <w:r w:rsidR="003A48D0" w:rsidRPr="00961948">
        <w:rPr>
          <w:rFonts w:ascii="Times New Roman" w:hAnsi="Times New Roman"/>
          <w:sz w:val="24"/>
          <w:szCs w:val="24"/>
          <w:lang w:val="en-US"/>
        </w:rPr>
        <w:t>mail</w:t>
      </w:r>
      <w:r w:rsidR="003A48D0" w:rsidRPr="00961948">
        <w:rPr>
          <w:rFonts w:ascii="Times New Roman" w:hAnsi="Times New Roman"/>
          <w:sz w:val="24"/>
          <w:szCs w:val="24"/>
        </w:rPr>
        <w:t>.</w:t>
      </w:r>
      <w:proofErr w:type="spellStart"/>
      <w:r w:rsidR="003A48D0" w:rsidRPr="0096194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A48D0" w:rsidRPr="00961948">
        <w:rPr>
          <w:rFonts w:ascii="Times New Roman" w:hAnsi="Times New Roman"/>
          <w:sz w:val="24"/>
          <w:szCs w:val="24"/>
        </w:rPr>
        <w:t xml:space="preserve"> </w:t>
      </w:r>
      <w:r w:rsidR="003A48D0">
        <w:rPr>
          <w:rFonts w:ascii="Times New Roman" w:hAnsi="Times New Roman"/>
          <w:sz w:val="24"/>
          <w:szCs w:val="24"/>
        </w:rPr>
        <w:t xml:space="preserve"> до </w:t>
      </w:r>
      <w:r w:rsidR="008738A1">
        <w:rPr>
          <w:rFonts w:ascii="Times New Roman" w:hAnsi="Times New Roman"/>
          <w:b/>
          <w:sz w:val="24"/>
          <w:szCs w:val="24"/>
        </w:rPr>
        <w:t>15 октября</w:t>
      </w:r>
      <w:r w:rsidR="003A48D0" w:rsidRPr="003A48D0">
        <w:rPr>
          <w:rFonts w:ascii="Times New Roman" w:hAnsi="Times New Roman"/>
          <w:b/>
          <w:sz w:val="24"/>
          <w:szCs w:val="24"/>
        </w:rPr>
        <w:t xml:space="preserve"> 2019 года</w:t>
      </w:r>
      <w:r w:rsidR="003A48D0">
        <w:rPr>
          <w:rFonts w:ascii="Times New Roman" w:hAnsi="Times New Roman"/>
          <w:sz w:val="24"/>
          <w:szCs w:val="24"/>
        </w:rPr>
        <w:t xml:space="preserve"> с пометкой (Фестиваль театрального творчества).</w:t>
      </w:r>
      <w:r w:rsidR="003A48D0" w:rsidRPr="00961948">
        <w:rPr>
          <w:rFonts w:ascii="Times New Roman" w:hAnsi="Times New Roman"/>
          <w:sz w:val="24"/>
          <w:szCs w:val="24"/>
        </w:rPr>
        <w:t xml:space="preserve">   </w:t>
      </w:r>
    </w:p>
    <w:p w:rsidR="00A10001" w:rsidRDefault="00A10001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10001" w:rsidRDefault="00A10001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10001" w:rsidRDefault="00A10001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Критерии оценки</w:t>
      </w:r>
    </w:p>
    <w:p w:rsidR="00A10001" w:rsidRDefault="00A10001" w:rsidP="0032588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A10001" w:rsidRDefault="00A10001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художественная значимость драматургического материала;</w:t>
      </w:r>
    </w:p>
    <w:p w:rsidR="00A10001" w:rsidRDefault="00A10001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целостность (единство замысла, формы и содержания);</w:t>
      </w:r>
    </w:p>
    <w:p w:rsidR="00A10001" w:rsidRDefault="00A10001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актерское мастерство, воплощенное в образы персонажей;</w:t>
      </w:r>
    </w:p>
    <w:p w:rsidR="00A75DAA" w:rsidRDefault="00A75DAA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A10001">
        <w:rPr>
          <w:rFonts w:ascii="Times New Roman" w:hAnsi="Times New Roman"/>
          <w:sz w:val="24"/>
          <w:szCs w:val="24"/>
        </w:rPr>
        <w:t>ценичность (наличие костюмов</w:t>
      </w:r>
      <w:r>
        <w:rPr>
          <w:rFonts w:ascii="Times New Roman" w:hAnsi="Times New Roman"/>
          <w:sz w:val="24"/>
          <w:szCs w:val="24"/>
        </w:rPr>
        <w:t xml:space="preserve"> и соответствие их спектаклю, культура исполнения и культура речи);</w:t>
      </w:r>
      <w:r w:rsidR="003A48D0" w:rsidRPr="00961948">
        <w:rPr>
          <w:rFonts w:ascii="Times New Roman" w:hAnsi="Times New Roman"/>
          <w:sz w:val="24"/>
          <w:szCs w:val="24"/>
        </w:rPr>
        <w:t xml:space="preserve">  </w:t>
      </w:r>
    </w:p>
    <w:p w:rsidR="00A75DAA" w:rsidRDefault="00A75DAA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режиссерская разработка драматургического материала.</w:t>
      </w:r>
      <w:r w:rsidR="003A48D0" w:rsidRPr="00961948">
        <w:rPr>
          <w:rFonts w:ascii="Times New Roman" w:hAnsi="Times New Roman"/>
          <w:sz w:val="24"/>
          <w:szCs w:val="24"/>
        </w:rPr>
        <w:t xml:space="preserve">       </w:t>
      </w:r>
    </w:p>
    <w:p w:rsidR="00A75DAA" w:rsidRDefault="00A75DAA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75DAA" w:rsidRDefault="00A75DAA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75DAA" w:rsidRDefault="00A75DAA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Награждение</w:t>
      </w:r>
    </w:p>
    <w:p w:rsidR="00A75DAA" w:rsidRDefault="00A75DAA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6B621E" w:rsidRPr="00336BA4" w:rsidRDefault="00A75DAA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участники фестиваля награждаются дипломами. Лучшие работы будут направлены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Братск на областной фестиваль любительских театров «Прикосновение к классике» </w:t>
      </w:r>
      <w:r w:rsidRPr="00336BA4">
        <w:rPr>
          <w:rFonts w:ascii="Times New Roman" w:hAnsi="Times New Roman"/>
          <w:b/>
          <w:sz w:val="24"/>
          <w:szCs w:val="24"/>
        </w:rPr>
        <w:t>15-16 октября 2019 года.</w:t>
      </w:r>
    </w:p>
    <w:p w:rsidR="006B621E" w:rsidRDefault="006B621E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B621E" w:rsidRDefault="006B621E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Финансовые условия</w:t>
      </w:r>
    </w:p>
    <w:p w:rsidR="00455DB1" w:rsidRDefault="00455DB1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55DB1" w:rsidRDefault="00455DB1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Транспортные расходы участников фестиваля за счет МУ 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культуры»</w:t>
      </w:r>
      <w:r w:rsidR="00B24E79">
        <w:rPr>
          <w:rFonts w:ascii="Times New Roman" w:hAnsi="Times New Roman"/>
          <w:sz w:val="24"/>
          <w:szCs w:val="24"/>
        </w:rPr>
        <w:t>.</w:t>
      </w:r>
    </w:p>
    <w:p w:rsidR="00336BA4" w:rsidRDefault="00336BA4" w:rsidP="00A1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36BA4" w:rsidRPr="00876A94" w:rsidRDefault="00336BA4" w:rsidP="00876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876A94">
        <w:rPr>
          <w:rFonts w:ascii="Times New Roman" w:hAnsi="Times New Roman"/>
          <w:i/>
          <w:sz w:val="24"/>
          <w:szCs w:val="24"/>
        </w:rPr>
        <w:t>ПРИЛОЖЕНИЕ №1</w:t>
      </w:r>
    </w:p>
    <w:p w:rsidR="00876A94" w:rsidRDefault="00876A94" w:rsidP="00876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</w:p>
    <w:p w:rsidR="00876A94" w:rsidRDefault="00876A94" w:rsidP="00876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</w:p>
    <w:p w:rsidR="00876A94" w:rsidRPr="00876A94" w:rsidRDefault="00876A94" w:rsidP="00876A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Учреждение, направляющее коллектив (полная расшифровка названия)</w:t>
      </w: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коллектива</w:t>
      </w: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</w:t>
      </w: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категория</w:t>
      </w: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выступления коллектива, хронометраж</w:t>
      </w: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 (полностью)</w:t>
      </w: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в данном коллективе</w:t>
      </w:r>
    </w:p>
    <w:p w:rsidR="00876A94" w:rsidRDefault="00876A94" w:rsidP="00876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B3EAC" w:rsidRDefault="004B3EAC"/>
    <w:sectPr w:rsidR="004B3EAC" w:rsidSect="0045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033F3"/>
    <w:rsid w:val="000C0959"/>
    <w:rsid w:val="000D036C"/>
    <w:rsid w:val="001033F3"/>
    <w:rsid w:val="00157C36"/>
    <w:rsid w:val="00166B6D"/>
    <w:rsid w:val="00176F9A"/>
    <w:rsid w:val="001A22E2"/>
    <w:rsid w:val="001C192C"/>
    <w:rsid w:val="00290581"/>
    <w:rsid w:val="002A758A"/>
    <w:rsid w:val="0032588C"/>
    <w:rsid w:val="00336BA4"/>
    <w:rsid w:val="00386BD9"/>
    <w:rsid w:val="003A48D0"/>
    <w:rsid w:val="00453642"/>
    <w:rsid w:val="00455DB1"/>
    <w:rsid w:val="004B3EAC"/>
    <w:rsid w:val="00513B96"/>
    <w:rsid w:val="005220ED"/>
    <w:rsid w:val="00681BFE"/>
    <w:rsid w:val="006A3836"/>
    <w:rsid w:val="006B621E"/>
    <w:rsid w:val="00716AF9"/>
    <w:rsid w:val="00810562"/>
    <w:rsid w:val="008738A1"/>
    <w:rsid w:val="00876A94"/>
    <w:rsid w:val="009B39AF"/>
    <w:rsid w:val="00A10001"/>
    <w:rsid w:val="00A75DAA"/>
    <w:rsid w:val="00AC305B"/>
    <w:rsid w:val="00B24E79"/>
    <w:rsid w:val="00B7091E"/>
    <w:rsid w:val="00CD11B4"/>
    <w:rsid w:val="00CF28C7"/>
    <w:rsid w:val="00E6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2019-05-29T03:16:00Z</dcterms:created>
  <dcterms:modified xsi:type="dcterms:W3CDTF">2019-10-18T07:48:00Z</dcterms:modified>
</cp:coreProperties>
</file>