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920"/>
        <w:gridCol w:w="3827"/>
      </w:tblGrid>
      <w:tr w:rsidR="008C6611" w:rsidRPr="008B557B" w:rsidTr="005A3A06">
        <w:tc>
          <w:tcPr>
            <w:tcW w:w="5920" w:type="dxa"/>
          </w:tcPr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>«Усть-Илимский район»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>Т.О.Черемных_____________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«___»_______________2019г</w:t>
            </w:r>
          </w:p>
        </w:tc>
        <w:tc>
          <w:tcPr>
            <w:tcW w:w="3827" w:type="dxa"/>
          </w:tcPr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</w:rPr>
              <w:t>«Усть-Илимский район»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7B">
              <w:rPr>
                <w:rFonts w:ascii="Times New Roman" w:hAnsi="Times New Roman" w:cs="Times New Roman"/>
                <w:sz w:val="24"/>
                <w:szCs w:val="24"/>
              </w:rPr>
              <w:t>О.А.Сафаргалеева</w:t>
            </w:r>
            <w:proofErr w:type="spellEnd"/>
            <w:r w:rsidRPr="008B557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C6611" w:rsidRPr="008B557B" w:rsidRDefault="008C6611" w:rsidP="005A3A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«___»_______________2019г.</w:t>
            </w:r>
          </w:p>
        </w:tc>
      </w:tr>
    </w:tbl>
    <w:p w:rsidR="008C6611" w:rsidRPr="008B557B" w:rsidRDefault="008C6611" w:rsidP="008C66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6611" w:rsidRPr="00F71B7E" w:rsidRDefault="008C6611" w:rsidP="008C66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1B7E">
        <w:rPr>
          <w:rFonts w:ascii="Times New Roman" w:hAnsi="Times New Roman" w:cs="Times New Roman"/>
          <w:sz w:val="24"/>
          <w:szCs w:val="24"/>
        </w:rPr>
        <w:t>ПОЛОЖЕНИЕ</w:t>
      </w:r>
    </w:p>
    <w:p w:rsidR="008C6611" w:rsidRPr="00F71B7E" w:rsidRDefault="008C6611" w:rsidP="008C66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1B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1B7E">
        <w:rPr>
          <w:rFonts w:ascii="Times New Roman" w:hAnsi="Times New Roman" w:cs="Times New Roman"/>
          <w:sz w:val="24"/>
          <w:szCs w:val="24"/>
        </w:rPr>
        <w:t xml:space="preserve"> районного творческого конкурса-фестиваля</w:t>
      </w:r>
    </w:p>
    <w:p w:rsidR="008C6611" w:rsidRPr="00F71B7E" w:rsidRDefault="008C6611" w:rsidP="008C66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1B7E">
        <w:rPr>
          <w:rFonts w:ascii="Times New Roman" w:hAnsi="Times New Roman" w:cs="Times New Roman"/>
          <w:sz w:val="24"/>
          <w:szCs w:val="24"/>
        </w:rPr>
        <w:t>«Серебро Рождества»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611" w:rsidRPr="008B557B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1. Общие положения фестиваля-конкурса.</w:t>
      </w:r>
    </w:p>
    <w:p w:rsidR="008C6611" w:rsidRPr="008B557B" w:rsidRDefault="008C6611" w:rsidP="008C661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проведения </w:t>
      </w:r>
      <w:r w:rsidRPr="008B55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57B">
        <w:rPr>
          <w:rFonts w:ascii="Times New Roman" w:hAnsi="Times New Roman" w:cs="Times New Roman"/>
          <w:sz w:val="24"/>
          <w:szCs w:val="24"/>
        </w:rPr>
        <w:t xml:space="preserve"> Районного творческого конкурса-фестиваля «Серебро Рождества» (далее – Конкурс-фестиваль).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1.2.Учредитель Конкурса-фестиваля – Администрация муниципального образования «Усть-Илимский район».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1.3.Организатор Конкурса-фестиваля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5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57B">
        <w:rPr>
          <w:rFonts w:ascii="Times New Roman" w:hAnsi="Times New Roman" w:cs="Times New Roman"/>
          <w:sz w:val="24"/>
          <w:szCs w:val="24"/>
        </w:rPr>
        <w:t>МОУДО «РДШИ»</w:t>
      </w:r>
      <w:r>
        <w:rPr>
          <w:rFonts w:ascii="Times New Roman" w:hAnsi="Times New Roman" w:cs="Times New Roman"/>
          <w:sz w:val="24"/>
          <w:szCs w:val="24"/>
        </w:rPr>
        <w:t xml:space="preserve"> и МУ «МЦК».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– МОУ </w:t>
      </w:r>
      <w:r w:rsidRPr="008B557B">
        <w:rPr>
          <w:rFonts w:ascii="Times New Roman" w:hAnsi="Times New Roman" w:cs="Times New Roman"/>
          <w:sz w:val="24"/>
          <w:szCs w:val="24"/>
        </w:rPr>
        <w:t>ДО «РЦДОД», учреждений образования и культуры, молодежных организаций муниципального образования «Усть-Илимский район».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Оргкомитет </w:t>
      </w:r>
      <w:r w:rsidRPr="008B557B">
        <w:rPr>
          <w:rFonts w:ascii="Times New Roman" w:hAnsi="Times New Roman" w:cs="Times New Roman"/>
          <w:sz w:val="24"/>
          <w:szCs w:val="24"/>
        </w:rPr>
        <w:t>Конкурса-фестиваля:</w:t>
      </w:r>
    </w:p>
    <w:p w:rsidR="008C6611" w:rsidRPr="008B557B" w:rsidRDefault="008C6611" w:rsidP="008C661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И.Б.</w:t>
      </w:r>
      <w:r w:rsidRPr="008B557B">
        <w:rPr>
          <w:rFonts w:ascii="Times New Roman" w:hAnsi="Times New Roman" w:cs="Times New Roman"/>
          <w:sz w:val="24"/>
          <w:szCs w:val="24"/>
        </w:rPr>
        <w:t xml:space="preserve"> – директор МОУДО «РДШИ»;</w:t>
      </w:r>
    </w:p>
    <w:p w:rsidR="008C6611" w:rsidRDefault="008C6611" w:rsidP="008C661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Е.С.</w:t>
      </w:r>
      <w:r w:rsidRPr="008B55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МУ «МЦК»</w:t>
      </w:r>
      <w:r w:rsidRPr="008B557B">
        <w:rPr>
          <w:rFonts w:ascii="Times New Roman" w:hAnsi="Times New Roman" w:cs="Times New Roman"/>
          <w:sz w:val="24"/>
          <w:szCs w:val="24"/>
        </w:rPr>
        <w:t>;</w:t>
      </w:r>
      <w:r w:rsidRPr="00672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11" w:rsidRDefault="008C6611" w:rsidP="008C661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Шпагина А.М. – директор МОУ ДО </w:t>
      </w:r>
      <w:r w:rsidRPr="008B557B">
        <w:rPr>
          <w:rFonts w:ascii="Times New Roman" w:hAnsi="Times New Roman" w:cs="Times New Roman"/>
          <w:sz w:val="24"/>
          <w:szCs w:val="24"/>
        </w:rPr>
        <w:t>«РЦДОД»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611" w:rsidRPr="008B557B" w:rsidRDefault="008C6611" w:rsidP="008C661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Кирилюк М.Н. </w:t>
      </w:r>
      <w:r w:rsidRPr="008B55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32">
        <w:rPr>
          <w:rFonts w:ascii="Times New Roman" w:hAnsi="Times New Roman" w:cs="Times New Roman"/>
          <w:sz w:val="24"/>
          <w:szCs w:val="24"/>
          <w:lang w:eastAsia="en-US"/>
        </w:rPr>
        <w:t xml:space="preserve">режиссёр массовых театрализованных представлений  МУ «МЦК»;                                                                                    </w:t>
      </w:r>
    </w:p>
    <w:p w:rsidR="008C6611" w:rsidRPr="006720C0" w:rsidRDefault="008C6611" w:rsidP="008C661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  <w:r w:rsidRPr="008B55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B557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B557B">
        <w:rPr>
          <w:rFonts w:ascii="Times New Roman" w:hAnsi="Times New Roman" w:cs="Times New Roman"/>
          <w:sz w:val="24"/>
          <w:szCs w:val="24"/>
        </w:rPr>
        <w:t xml:space="preserve"> художественного отделения МОУДО «РДШИ»</w:t>
      </w:r>
      <w:r w:rsidRPr="006720C0">
        <w:rPr>
          <w:rFonts w:ascii="Times New Roman" w:hAnsi="Times New Roman" w:cs="Times New Roman"/>
          <w:sz w:val="24"/>
          <w:szCs w:val="24"/>
        </w:rPr>
        <w:t>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1.4. Цель и задачи Конкурса-фестиваля.</w:t>
      </w:r>
    </w:p>
    <w:p w:rsidR="008C6611" w:rsidRPr="008B557B" w:rsidRDefault="008C6611" w:rsidP="008C6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Цель Конкурса-фестиваля: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57B">
        <w:rPr>
          <w:rFonts w:ascii="Times New Roman" w:eastAsia="Times New Roman" w:hAnsi="Times New Roman" w:cs="Times New Roman"/>
          <w:sz w:val="24"/>
          <w:szCs w:val="24"/>
        </w:rPr>
        <w:t>возрождение, сохранение и развитие лучших традиций праздника православного Рождества Христова в России.</w:t>
      </w:r>
    </w:p>
    <w:p w:rsidR="008C6611" w:rsidRPr="008B557B" w:rsidRDefault="008C6611" w:rsidP="008C66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Задачи:</w:t>
      </w:r>
    </w:p>
    <w:p w:rsidR="008C6611" w:rsidRPr="008B557B" w:rsidRDefault="008C6611" w:rsidP="008C661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духовное, нравственное, эстетическое и патриотическое воспитание;</w:t>
      </w:r>
    </w:p>
    <w:p w:rsidR="008C6611" w:rsidRPr="008B557B" w:rsidRDefault="008C6611" w:rsidP="008C661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развитие творческого потенциала детей и педагогов;</w:t>
      </w:r>
    </w:p>
    <w:p w:rsidR="008C6611" w:rsidRPr="008B557B" w:rsidRDefault="008C6611" w:rsidP="008C6611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более широкое приобщение к православной русской культуре;</w:t>
      </w:r>
    </w:p>
    <w:p w:rsidR="008C6611" w:rsidRPr="008B557B" w:rsidRDefault="008C6611" w:rsidP="008C661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повышение художественного мастерства участников, профессионального уровня преподавателей;</w:t>
      </w:r>
    </w:p>
    <w:p w:rsidR="008C6611" w:rsidRPr="008B557B" w:rsidRDefault="008C6611" w:rsidP="008C661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сотрудничество и взаимодействие учреждений образования и культуры, молодежных организаций, всех слоев общества в совместной работе по созданию условий для духовно-нравственного развития детей и подростков.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2. Номинации Конкурса-фестиваля.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Конкурс-фестиваль проводится последующим номинациям: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вокальное и хоровое искусство;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инструментальное творчество;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хореографическое искусство;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художественное слово;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театральное искусство;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рождественский вертеп (театрализация);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изобразительное искусство;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декоративно-прикладное творчество;</w:t>
      </w:r>
    </w:p>
    <w:p w:rsidR="008C6611" w:rsidRPr="008B557B" w:rsidRDefault="008C6611" w:rsidP="008C661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557B">
        <w:rPr>
          <w:rFonts w:ascii="Times New Roman" w:hAnsi="Times New Roman" w:cs="Times New Roman"/>
          <w:sz w:val="24"/>
          <w:szCs w:val="24"/>
        </w:rPr>
        <w:t>рождественский вертеп (ДПИ).</w:t>
      </w:r>
    </w:p>
    <w:bookmarkEnd w:id="0"/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lastRenderedPageBreak/>
        <w:t>3. Участники Конкурса-фестиваля.</w:t>
      </w:r>
    </w:p>
    <w:p w:rsidR="008C6611" w:rsidRPr="008B557B" w:rsidRDefault="008C6611" w:rsidP="008C66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К участию в Конкурсе-фестивале приглашаются индивидуальные участники и творческие коллективы образовательных организаций: школ, учреждений дополнительного образования, дошкольных образовательных учреждений, учреждений культуры, а также семейные группы и самостоятельные участники.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Участники представляют творческие работы и выступления (на выбор) в разных конкурсных номинациях. Возможно участие в нескольких номинациях.</w:t>
      </w:r>
    </w:p>
    <w:p w:rsidR="008C6611" w:rsidRPr="008B557B" w:rsidRDefault="008C6611" w:rsidP="008C66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Возрастные категории участников: </w:t>
      </w:r>
    </w:p>
    <w:p w:rsidR="008C6611" w:rsidRPr="008B557B" w:rsidRDefault="008C6611" w:rsidP="008C6611">
      <w:pPr>
        <w:pStyle w:val="4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contextualSpacing/>
        <w:jc w:val="both"/>
        <w:rPr>
          <w:sz w:val="24"/>
          <w:szCs w:val="24"/>
        </w:rPr>
      </w:pPr>
      <w:r w:rsidRPr="008B557B">
        <w:rPr>
          <w:sz w:val="24"/>
          <w:szCs w:val="24"/>
        </w:rPr>
        <w:t>п</w:t>
      </w:r>
      <w:r w:rsidRPr="008B557B">
        <w:rPr>
          <w:rFonts w:eastAsia="Times New Roman"/>
          <w:sz w:val="24"/>
          <w:szCs w:val="24"/>
        </w:rPr>
        <w:t>ервая</w:t>
      </w:r>
      <w:r w:rsidRPr="008B557B">
        <w:rPr>
          <w:sz w:val="24"/>
          <w:szCs w:val="24"/>
        </w:rPr>
        <w:t>: до 7 лет;</w:t>
      </w:r>
    </w:p>
    <w:p w:rsidR="008C6611" w:rsidRPr="008B557B" w:rsidRDefault="008C6611" w:rsidP="008C6611">
      <w:pPr>
        <w:pStyle w:val="4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contextualSpacing/>
        <w:jc w:val="both"/>
        <w:rPr>
          <w:rFonts w:eastAsia="Times New Roman"/>
          <w:sz w:val="24"/>
          <w:szCs w:val="24"/>
        </w:rPr>
      </w:pPr>
      <w:r w:rsidRPr="008B557B">
        <w:rPr>
          <w:rFonts w:eastAsia="Times New Roman"/>
          <w:sz w:val="24"/>
          <w:szCs w:val="24"/>
        </w:rPr>
        <w:t>вторая: от 7 до 1</w:t>
      </w:r>
      <w:r w:rsidRPr="008B557B">
        <w:rPr>
          <w:sz w:val="24"/>
          <w:szCs w:val="24"/>
        </w:rPr>
        <w:t>2</w:t>
      </w:r>
      <w:r w:rsidRPr="008B557B">
        <w:rPr>
          <w:rFonts w:eastAsia="Times New Roman"/>
          <w:sz w:val="24"/>
          <w:szCs w:val="24"/>
        </w:rPr>
        <w:t xml:space="preserve"> лет включительно;</w:t>
      </w:r>
    </w:p>
    <w:p w:rsidR="008C6611" w:rsidRPr="008B557B" w:rsidRDefault="008C6611" w:rsidP="008C6611">
      <w:pPr>
        <w:pStyle w:val="4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contextualSpacing/>
        <w:jc w:val="both"/>
        <w:rPr>
          <w:rFonts w:eastAsia="Times New Roman"/>
          <w:sz w:val="24"/>
          <w:szCs w:val="24"/>
        </w:rPr>
      </w:pPr>
      <w:r w:rsidRPr="008B557B">
        <w:rPr>
          <w:rFonts w:eastAsia="Times New Roman"/>
          <w:sz w:val="24"/>
          <w:szCs w:val="24"/>
        </w:rPr>
        <w:t>третья: от 1</w:t>
      </w:r>
      <w:r w:rsidRPr="008B557B">
        <w:rPr>
          <w:sz w:val="24"/>
          <w:szCs w:val="24"/>
        </w:rPr>
        <w:t>3</w:t>
      </w:r>
      <w:r w:rsidRPr="008B557B">
        <w:rPr>
          <w:rFonts w:eastAsia="Times New Roman"/>
          <w:sz w:val="24"/>
          <w:szCs w:val="24"/>
        </w:rPr>
        <w:t xml:space="preserve"> до 1</w:t>
      </w:r>
      <w:r w:rsidRPr="008B557B">
        <w:rPr>
          <w:sz w:val="24"/>
          <w:szCs w:val="24"/>
        </w:rPr>
        <w:t xml:space="preserve">8 лет </w:t>
      </w:r>
      <w:r w:rsidRPr="008B557B">
        <w:rPr>
          <w:rFonts w:eastAsia="Times New Roman"/>
          <w:sz w:val="24"/>
          <w:szCs w:val="24"/>
        </w:rPr>
        <w:t>включительно;</w:t>
      </w:r>
    </w:p>
    <w:p w:rsidR="008C6611" w:rsidRPr="008B557B" w:rsidRDefault="008C6611" w:rsidP="008C6611">
      <w:pPr>
        <w:pStyle w:val="4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right="40" w:firstLine="0"/>
        <w:contextualSpacing/>
        <w:jc w:val="both"/>
        <w:rPr>
          <w:rFonts w:eastAsia="Times New Roman"/>
          <w:sz w:val="24"/>
          <w:szCs w:val="24"/>
        </w:rPr>
      </w:pPr>
      <w:r w:rsidRPr="008B557B">
        <w:rPr>
          <w:sz w:val="24"/>
          <w:szCs w:val="24"/>
        </w:rPr>
        <w:t>четвертая</w:t>
      </w:r>
      <w:r w:rsidRPr="008B557B">
        <w:rPr>
          <w:rFonts w:eastAsia="Times New Roman"/>
          <w:sz w:val="24"/>
          <w:szCs w:val="24"/>
        </w:rPr>
        <w:t>: от 18 и старше;</w:t>
      </w:r>
    </w:p>
    <w:p w:rsidR="008C6611" w:rsidRPr="008B557B" w:rsidRDefault="008C6611" w:rsidP="008C661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7B">
        <w:rPr>
          <w:rFonts w:ascii="Times New Roman" w:eastAsia="Times New Roman" w:hAnsi="Times New Roman" w:cs="Times New Roman"/>
          <w:sz w:val="24"/>
          <w:szCs w:val="24"/>
        </w:rPr>
        <w:t>допускается участие исполнителей других возрастных категорий, но не более 20%от общего числа участников коллектива;</w:t>
      </w:r>
    </w:p>
    <w:p w:rsidR="008C6611" w:rsidRPr="008B557B" w:rsidRDefault="008C6611" w:rsidP="008C661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7B">
        <w:rPr>
          <w:rFonts w:ascii="Times New Roman" w:eastAsia="Times New Roman" w:hAnsi="Times New Roman" w:cs="Times New Roman"/>
          <w:sz w:val="24"/>
          <w:szCs w:val="24"/>
        </w:rPr>
        <w:t xml:space="preserve">смешанные (по возрасту) коллективы принимают участие в </w:t>
      </w:r>
      <w:r w:rsidRPr="008B557B">
        <w:rPr>
          <w:rFonts w:ascii="Times New Roman" w:hAnsi="Times New Roman" w:cs="Times New Roman"/>
          <w:sz w:val="24"/>
          <w:szCs w:val="24"/>
        </w:rPr>
        <w:t>четвертой</w:t>
      </w:r>
      <w:r w:rsidRPr="008B557B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группе.</w:t>
      </w:r>
    </w:p>
    <w:p w:rsidR="008C6611" w:rsidRPr="008B557B" w:rsidRDefault="008C6611" w:rsidP="008C661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4. Сроки и место проведения Конкурса-фестиваля.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Фестиваль проводится с 1 декабря 2019 г. по </w:t>
      </w:r>
      <w:r w:rsidRPr="00EC7322">
        <w:rPr>
          <w:rFonts w:ascii="Times New Roman" w:hAnsi="Times New Roman" w:cs="Times New Roman"/>
          <w:bCs/>
          <w:sz w:val="24"/>
          <w:szCs w:val="24"/>
        </w:rPr>
        <w:t>18</w:t>
      </w:r>
      <w:r w:rsidRPr="008B557B">
        <w:rPr>
          <w:rFonts w:ascii="Times New Roman" w:hAnsi="Times New Roman" w:cs="Times New Roman"/>
          <w:bCs/>
          <w:sz w:val="24"/>
          <w:szCs w:val="24"/>
        </w:rPr>
        <w:t xml:space="preserve"> января 2020 года.</w:t>
      </w:r>
    </w:p>
    <w:p w:rsidR="008C6611" w:rsidRPr="008B557B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4.1. Первый этап Конкурса-фестиваля проводится в заочной форме. </w:t>
      </w:r>
      <w:r w:rsidRPr="008B557B">
        <w:rPr>
          <w:rFonts w:ascii="Times New Roman" w:hAnsi="Times New Roman" w:cs="Times New Roman"/>
          <w:spacing w:val="8"/>
          <w:sz w:val="24"/>
          <w:szCs w:val="24"/>
        </w:rPr>
        <w:t xml:space="preserve">Для участия в </w:t>
      </w:r>
      <w:r w:rsidRPr="008B557B">
        <w:rPr>
          <w:rFonts w:ascii="Times New Roman" w:hAnsi="Times New Roman" w:cs="Times New Roman"/>
          <w:sz w:val="24"/>
          <w:szCs w:val="24"/>
        </w:rPr>
        <w:t>Конкурсе-</w:t>
      </w:r>
      <w:r w:rsidRPr="008B557B">
        <w:rPr>
          <w:rFonts w:ascii="Times New Roman" w:hAnsi="Times New Roman" w:cs="Times New Roman"/>
          <w:spacing w:val="8"/>
          <w:sz w:val="24"/>
          <w:szCs w:val="24"/>
        </w:rPr>
        <w:t xml:space="preserve">фестивале необходимо до 16 декабря 2019 года </w:t>
      </w:r>
      <w:r w:rsidRPr="008B557B">
        <w:rPr>
          <w:rFonts w:ascii="Times New Roman" w:hAnsi="Times New Roman" w:cs="Times New Roman"/>
          <w:spacing w:val="6"/>
          <w:sz w:val="24"/>
          <w:szCs w:val="24"/>
        </w:rPr>
        <w:t xml:space="preserve">подать заявку-анкету участника (приложение 1). </w:t>
      </w: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Заявки принимаются в </w:t>
      </w:r>
      <w:r w:rsidRPr="008B557B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текстовом формате </w:t>
      </w:r>
      <w:proofErr w:type="spellStart"/>
      <w:r w:rsidRPr="008B557B">
        <w:rPr>
          <w:rFonts w:ascii="Times New Roman" w:hAnsi="Times New Roman" w:cs="Times New Roman"/>
          <w:color w:val="000000"/>
          <w:sz w:val="24"/>
          <w:szCs w:val="24"/>
        </w:rPr>
        <w:t>Wor</w:t>
      </w:r>
      <w:proofErr w:type="spellEnd"/>
      <w:r w:rsidRPr="008B557B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B5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</w:t>
      </w:r>
      <w:hyperlink r:id="rId5" w:history="1">
        <w:r w:rsidRPr="008B557B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rdshi</w:t>
        </w:r>
        <w:r w:rsidRPr="008B557B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8B557B">
          <w:rPr>
            <w:rStyle w:val="a4"/>
            <w:rFonts w:ascii="Times New Roman" w:hAnsi="Times New Roman" w:cs="Times New Roman"/>
            <w:bCs/>
            <w:sz w:val="24"/>
            <w:szCs w:val="24"/>
          </w:rPr>
          <w:t>mail.ru</w:t>
        </w:r>
        <w:proofErr w:type="spellEnd"/>
      </w:hyperlink>
      <w:r w:rsidRPr="008B557B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8C6611" w:rsidRPr="008B557B" w:rsidRDefault="008C6611" w:rsidP="008C6611">
      <w:pPr>
        <w:tabs>
          <w:tab w:val="lef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Вместе с электронной заявкой направляющая организация (или участник самостоятельно) отправляет: копию </w:t>
      </w:r>
      <w:r w:rsidRPr="008B557B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Pr="008B557B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витанции об оплате </w:t>
      </w:r>
      <w:r w:rsidRPr="008B557B">
        <w:rPr>
          <w:rFonts w:ascii="Times New Roman" w:hAnsi="Times New Roman" w:cs="Times New Roman"/>
          <w:sz w:val="24"/>
          <w:szCs w:val="24"/>
        </w:rPr>
        <w:t>организационного взноса, видеоролик выступления и/или фотографии творческих работ в цифровом формате.</w:t>
      </w:r>
    </w:p>
    <w:p w:rsidR="008C6611" w:rsidRPr="008B557B" w:rsidRDefault="008C6611" w:rsidP="008C6611">
      <w:pPr>
        <w:tabs>
          <w:tab w:val="lef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Способы предоставления конкурсных материалов:</w:t>
      </w:r>
    </w:p>
    <w:p w:rsidR="008C6611" w:rsidRPr="008B557B" w:rsidRDefault="008C6611" w:rsidP="008C661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</w:t>
      </w:r>
      <w:hyperlink r:id="rId6" w:history="1">
        <w:r w:rsidRPr="008B557B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rdshi</w:t>
        </w:r>
        <w:r w:rsidRPr="008B557B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8B557B">
          <w:rPr>
            <w:rStyle w:val="a4"/>
            <w:rFonts w:ascii="Times New Roman" w:hAnsi="Times New Roman" w:cs="Times New Roman"/>
            <w:bCs/>
            <w:sz w:val="24"/>
            <w:szCs w:val="24"/>
          </w:rPr>
          <w:t>mail.ru</w:t>
        </w:r>
        <w:proofErr w:type="spellEnd"/>
      </w:hyperlink>
      <w:r w:rsidRPr="008B557B">
        <w:rPr>
          <w:rFonts w:ascii="Times New Roman" w:hAnsi="Times New Roman" w:cs="Times New Roman"/>
          <w:bCs/>
          <w:sz w:val="24"/>
          <w:szCs w:val="24"/>
        </w:rPr>
        <w:t>;</w:t>
      </w:r>
    </w:p>
    <w:p w:rsidR="008C6611" w:rsidRPr="008B557B" w:rsidRDefault="008C6611" w:rsidP="008C661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на электронном носителе (диск в формате </w:t>
      </w:r>
      <w:r w:rsidRPr="008B557B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8B557B">
        <w:rPr>
          <w:rFonts w:ascii="Times New Roman" w:hAnsi="Times New Roman" w:cs="Times New Roman"/>
          <w:bCs/>
          <w:sz w:val="24"/>
          <w:szCs w:val="24"/>
        </w:rPr>
        <w:t>+</w:t>
      </w:r>
      <w:r w:rsidRPr="008B557B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8B557B">
        <w:rPr>
          <w:rFonts w:ascii="Times New Roman" w:hAnsi="Times New Roman" w:cs="Times New Roman"/>
          <w:bCs/>
          <w:sz w:val="24"/>
          <w:szCs w:val="24"/>
        </w:rPr>
        <w:t xml:space="preserve"> или на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флеш-носителе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 xml:space="preserve">) по адресу: р.п. Железнодорожный,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мкрн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>. Вокзальный, 11Б, Районная детская школа искусств, 1 этаж, «Приемная»;</w:t>
      </w:r>
    </w:p>
    <w:p w:rsidR="008C6611" w:rsidRPr="008B557B" w:rsidRDefault="008C6611" w:rsidP="008C6611">
      <w:pPr>
        <w:pStyle w:val="a3"/>
        <w:numPr>
          <w:ilvl w:val="0"/>
          <w:numId w:val="10"/>
        </w:numPr>
        <w:tabs>
          <w:tab w:val="left" w:pos="284"/>
          <w:tab w:val="left" w:pos="93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участники размещают материалы в любом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файлообменнике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Интернет, в том числе в любых социальных сетях. Файлы направляются в формате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кликабельной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 xml:space="preserve"> ссылки на электронную почту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  <w:lang w:val="en-US"/>
        </w:rPr>
        <w:t>rdshi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mail.ru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C6611" w:rsidRPr="008B557B" w:rsidRDefault="008C6611" w:rsidP="008C661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4.2. Для участия во втором этапе Конкурса-фестиваля жюри отбирает лучшие номера и творческие работы, которые будут включены в программу заключительного Гала-концерта и выставки в МУ «МЦК» в январе 2020 года.</w:t>
      </w:r>
    </w:p>
    <w:p w:rsidR="008C6611" w:rsidRPr="008B557B" w:rsidRDefault="008C6611" w:rsidP="008C66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Творческие работы в номинациях «Изобразительное искусство», «Декоративно-прикладное творчество», прошедшие на второй этап, должны быть предоставлены организаторам Конкурса-фестиваля для оформления и монтажа выставки до 15 января 2020 года.</w:t>
      </w:r>
    </w:p>
    <w:p w:rsidR="008C6611" w:rsidRPr="008B557B" w:rsidRDefault="008C6611" w:rsidP="008C66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Все участники Гала-концерта на закрытии Конкурса-фестиваля исполняют песню: «</w:t>
      </w:r>
      <w:r w:rsidRPr="008B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Светлый праздник Рождества» </w:t>
      </w:r>
      <w:r w:rsidRPr="008B557B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8C6611" w:rsidRPr="008B557B" w:rsidRDefault="008C6611" w:rsidP="008C6611">
      <w:pPr>
        <w:tabs>
          <w:tab w:val="left" w:pos="93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tabs>
          <w:tab w:val="left" w:pos="93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5. Требования к предоставляемым материалам.</w:t>
      </w:r>
    </w:p>
    <w:p w:rsidR="008C6611" w:rsidRPr="008B557B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5.1. В номинациях «Вокальное и хоровое искусство», «Инструментальное творчество», «Хореографическое искусство», «Художественное слово», «Театральное искусство», «Рождественский вертеп» (театрализация) на первый этап Конкурса-фестиваля предоставляется видеоролик выступления в форматах: МР</w:t>
      </w:r>
      <w:proofErr w:type="gramStart"/>
      <w:r w:rsidRPr="008B55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557B">
        <w:rPr>
          <w:rFonts w:ascii="Times New Roman" w:hAnsi="Times New Roman" w:cs="Times New Roman"/>
          <w:sz w:val="24"/>
          <w:szCs w:val="24"/>
        </w:rPr>
        <w:t xml:space="preserve">, </w:t>
      </w:r>
      <w:r w:rsidRPr="008B557B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8B557B">
        <w:rPr>
          <w:rFonts w:ascii="Times New Roman" w:hAnsi="Times New Roman" w:cs="Times New Roman"/>
          <w:sz w:val="24"/>
          <w:szCs w:val="24"/>
        </w:rPr>
        <w:t xml:space="preserve"> не менее 720</w:t>
      </w:r>
      <w:r w:rsidRPr="008B557B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8B557B">
        <w:rPr>
          <w:rFonts w:ascii="Times New Roman" w:hAnsi="Times New Roman" w:cs="Times New Roman"/>
          <w:sz w:val="24"/>
          <w:szCs w:val="24"/>
        </w:rPr>
        <w:t xml:space="preserve">. Разрешается использовать внешний микрофон (без обработки </w:t>
      </w:r>
      <w:proofErr w:type="spellStart"/>
      <w:r w:rsidRPr="008B557B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8B557B">
        <w:rPr>
          <w:rFonts w:ascii="Times New Roman" w:hAnsi="Times New Roman" w:cs="Times New Roman"/>
          <w:sz w:val="24"/>
          <w:szCs w:val="24"/>
        </w:rPr>
        <w:t>).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lastRenderedPageBreak/>
        <w:t>Видеозапись производится без выключения и остановки видеокамеры, с начала и до конца выступления участника конкурса. Допускаются паузы в записи между произведениями.</w:t>
      </w:r>
    </w:p>
    <w:p w:rsidR="008C6611" w:rsidRPr="008B557B" w:rsidRDefault="008C6611" w:rsidP="008C66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5.2. В номинациях «Изобразительное искусство», «Декоративно-прикладное творчество», «Рожественский вертеп» (ДПИ) на первый этап конкурса предоставляется фотография рисунка и/или поделки хорошего качества (можно сканировать) в формате </w:t>
      </w:r>
      <w:r w:rsidRPr="008B557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B557B">
        <w:rPr>
          <w:rFonts w:ascii="Times New Roman" w:hAnsi="Times New Roman" w:cs="Times New Roman"/>
          <w:sz w:val="24"/>
          <w:szCs w:val="24"/>
        </w:rPr>
        <w:t xml:space="preserve"> с разрешением 300 </w:t>
      </w:r>
      <w:r w:rsidRPr="008B557B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8B557B">
        <w:rPr>
          <w:rFonts w:ascii="Times New Roman" w:hAnsi="Times New Roman" w:cs="Times New Roman"/>
          <w:sz w:val="24"/>
          <w:szCs w:val="24"/>
        </w:rPr>
        <w:t>, объемом не более 10 Мб.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Изображений объемных поделок может быть несколько, с разных сторон (в названии отметить …-1. </w:t>
      </w:r>
      <w:r w:rsidRPr="008B557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B557B">
        <w:rPr>
          <w:rFonts w:ascii="Times New Roman" w:hAnsi="Times New Roman" w:cs="Times New Roman"/>
          <w:sz w:val="24"/>
          <w:szCs w:val="24"/>
        </w:rPr>
        <w:t xml:space="preserve">,  …-2. </w:t>
      </w:r>
      <w:r w:rsidRPr="008B557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B557B">
        <w:rPr>
          <w:rFonts w:ascii="Times New Roman" w:hAnsi="Times New Roman" w:cs="Times New Roman"/>
          <w:sz w:val="24"/>
          <w:szCs w:val="24"/>
        </w:rPr>
        <w:t xml:space="preserve"> и т.д.). Каждое изображение необходимо подписать: «Фамилия, Имя, возраст, название работы, наименование учреждения (сокращенно), Ф.И.О. преподавателя».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8B557B">
        <w:rPr>
          <w:rFonts w:ascii="Times New Roman" w:hAnsi="Times New Roman" w:cs="Times New Roman"/>
          <w:i/>
          <w:sz w:val="24"/>
          <w:szCs w:val="24"/>
        </w:rPr>
        <w:t>Иванов Иван, 5 лет, Рождественский ангел, МБОУ ДС Малыш, Петрова А.Н.</w:t>
      </w:r>
      <w:r w:rsidRPr="008B557B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8B55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5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Просьба, перед отправкой материалов проверять качество видеозаписи и/или </w:t>
      </w:r>
      <w:r w:rsidRPr="008B557B">
        <w:rPr>
          <w:rFonts w:ascii="Times New Roman" w:hAnsi="Times New Roman" w:cs="Times New Roman"/>
          <w:sz w:val="24"/>
          <w:szCs w:val="24"/>
        </w:rPr>
        <w:t>фотографий</w:t>
      </w:r>
      <w:r w:rsidRPr="008B557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557B">
        <w:rPr>
          <w:rFonts w:ascii="Times New Roman" w:hAnsi="Times New Roman" w:cs="Times New Roman"/>
          <w:spacing w:val="1"/>
          <w:sz w:val="24"/>
          <w:szCs w:val="24"/>
        </w:rPr>
        <w:t>6. Условия участия в Конкурсе-фестивале.</w:t>
      </w:r>
    </w:p>
    <w:p w:rsidR="008C6611" w:rsidRPr="008B557B" w:rsidRDefault="008C6611" w:rsidP="008C6611">
      <w:pPr>
        <w:pStyle w:val="Default"/>
        <w:ind w:firstLine="709"/>
        <w:contextualSpacing/>
        <w:jc w:val="both"/>
        <w:rPr>
          <w:bCs/>
          <w:color w:val="auto"/>
          <w:u w:val="single"/>
        </w:rPr>
      </w:pPr>
      <w:r w:rsidRPr="008B557B">
        <w:rPr>
          <w:color w:val="auto"/>
        </w:rPr>
        <w:t xml:space="preserve">Творческие номера, работы, представленные на Конкурс-фестиваль, должны быть посвящены православному празднику Рождество Христово. </w:t>
      </w:r>
      <w:r w:rsidRPr="008B557B">
        <w:rPr>
          <w:color w:val="auto"/>
          <w:u w:val="single"/>
        </w:rPr>
        <w:t>Работы с новогодней тематикой, на Конкурс-фестиваль не принимаются!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6.1. Номинация «Вокальное и хоровое искусство»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Солисты представляют 1 произведение или номер, хронометраж до 3,5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Вокальные ансамбли (дуэт, трио, квартет, до 11 участников)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 произведение или номер, хронометраж до 4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Вокально-хоровые ансамбли(12-19 участников) 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представляют 1-2 произведения или номера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хронометраж до 7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Хоры (от 20 участников) 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представляют 1-2 произведения или номера, хронометраж до 7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На фестиваль предоставляется Рождественское песнопение или песня (колядка); любое произведение духовного плана в рамках православной певческой традиции (каноническое православное песнопение, духовный кант, обработки народных песен для хора и авторские произведения). Допускается использование фонограммы </w:t>
      </w:r>
      <w:proofErr w:type="gramStart"/>
      <w:r w:rsidRPr="008B557B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8B557B">
        <w:rPr>
          <w:rFonts w:ascii="Times New Roman" w:hAnsi="Times New Roman" w:cs="Times New Roman"/>
          <w:sz w:val="24"/>
          <w:szCs w:val="24"/>
        </w:rPr>
        <w:t>» и инструментальное сопровождение.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Критерии оценки выступления: интонация, качество звучания, музыкальный строй, артистичность, сценическая культура, исполнительское мастерство.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Координатор Конкурса-фестиваля по номинации –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Беловодова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 xml:space="preserve"> И.Н., контактный телефон 89027656230 (понедельник-пятница, 12.00-20.00).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6.2. Номинация «Инструментальное творчество»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Солисты представляют 1 произведение или номер, хронометраж до 3,5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Ансамбль (дуэт, трио, квартет, до 11 участников)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 произведение или номер, хронометраж до 4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Оркестр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57B">
        <w:rPr>
          <w:rFonts w:ascii="Times New Roman" w:hAnsi="Times New Roman" w:cs="Times New Roman"/>
          <w:sz w:val="24"/>
          <w:szCs w:val="24"/>
        </w:rPr>
        <w:t xml:space="preserve">(от 12 участников) 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представляют 1-2 произведения или номера, хронометраж до 7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Критерии оценки выступления:</w:t>
      </w:r>
    </w:p>
    <w:p w:rsidR="008C6611" w:rsidRPr="008B557B" w:rsidRDefault="008C6611" w:rsidP="008C661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степень владения инструментом</w:t>
      </w:r>
    </w:p>
    <w:p w:rsidR="008C6611" w:rsidRPr="008B557B" w:rsidRDefault="008C6611" w:rsidP="008C661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8C6611" w:rsidRPr="008B557B" w:rsidRDefault="008C6611" w:rsidP="008C661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8C6611" w:rsidRPr="008B557B" w:rsidRDefault="008C6611" w:rsidP="008C661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артистичность, эстетичность (эстетика внешнего вида, артистизм); </w:t>
      </w:r>
    </w:p>
    <w:p w:rsidR="008C6611" w:rsidRPr="008B557B" w:rsidRDefault="008C6611" w:rsidP="008C661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lastRenderedPageBreak/>
        <w:t>творческая индивидуальность;</w:t>
      </w:r>
    </w:p>
    <w:p w:rsidR="008C6611" w:rsidRPr="008B557B" w:rsidRDefault="008C6611" w:rsidP="008C661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для ансамблей: сыгранность.</w:t>
      </w:r>
    </w:p>
    <w:p w:rsidR="008C6611" w:rsidRPr="008B557B" w:rsidRDefault="008C6611" w:rsidP="008C6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Координатор Конкурса-фестиваля по номинации –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Беловодова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 xml:space="preserve"> И.Н., контактный телефон 89027656230 (понедельник-пятница, 12.00-20.00).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6.3. Номинация «Хореографическое искусство»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Солисты представляют 1 произведение или номер, хронометраж до 3,5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Ансамбль (</w:t>
      </w:r>
      <w:r>
        <w:rPr>
          <w:rFonts w:ascii="Times New Roman" w:hAnsi="Times New Roman" w:cs="Times New Roman"/>
          <w:sz w:val="24"/>
          <w:szCs w:val="24"/>
        </w:rPr>
        <w:t xml:space="preserve">от 2 </w:t>
      </w:r>
      <w:r w:rsidRPr="008B557B">
        <w:rPr>
          <w:rFonts w:ascii="Times New Roman" w:hAnsi="Times New Roman" w:cs="Times New Roman"/>
          <w:sz w:val="24"/>
          <w:szCs w:val="24"/>
        </w:rPr>
        <w:t>до 11 участников)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танец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, хронометраж до 4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Коллектив от 12 участников 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представляет 1-2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танца</w:t>
      </w: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>, хронометраж до 7 минут;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Критерии оценки выступления:</w:t>
      </w:r>
    </w:p>
    <w:p w:rsidR="008C6611" w:rsidRPr="008B557B" w:rsidRDefault="008C6611" w:rsidP="008C661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исполнительское мастерство;</w:t>
      </w:r>
    </w:p>
    <w:p w:rsidR="008C6611" w:rsidRPr="008B557B" w:rsidRDefault="008C6611" w:rsidP="008C661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композиционное построение номера;</w:t>
      </w:r>
    </w:p>
    <w:p w:rsidR="008C6611" w:rsidRPr="008B557B" w:rsidRDefault="008C6611" w:rsidP="008C661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соответствие репертуара возрастным особенностям исполнителей;</w:t>
      </w:r>
    </w:p>
    <w:p w:rsidR="008C6611" w:rsidRPr="008B557B" w:rsidRDefault="008C6611" w:rsidP="008C661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сценичность (пластика, костюм, реквизит, культура исполнения);</w:t>
      </w:r>
    </w:p>
    <w:p w:rsidR="008C6611" w:rsidRPr="008B557B" w:rsidRDefault="008C6611" w:rsidP="008C661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подбор и соответствие музыкального и хореографического материала;</w:t>
      </w:r>
    </w:p>
    <w:p w:rsidR="008C6611" w:rsidRPr="008B557B" w:rsidRDefault="008C6611" w:rsidP="008C661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артистизм, раскрытие художественного образа;</w:t>
      </w:r>
    </w:p>
    <w:p w:rsidR="008C6611" w:rsidRPr="008B557B" w:rsidRDefault="008C6611" w:rsidP="008C661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красочность, яркость, эффектность.</w:t>
      </w:r>
    </w:p>
    <w:p w:rsidR="008C6611" w:rsidRPr="00EC7322" w:rsidRDefault="008C6611" w:rsidP="008C6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22">
        <w:rPr>
          <w:rFonts w:ascii="Times New Roman" w:hAnsi="Times New Roman" w:cs="Times New Roman"/>
          <w:bCs/>
          <w:sz w:val="24"/>
          <w:szCs w:val="24"/>
        </w:rPr>
        <w:t>Координатор Конкурса-фестиваля по номинации – Кирилюк М.Н., контактный телефон 67961 (вторник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322">
        <w:rPr>
          <w:rFonts w:ascii="Times New Roman" w:hAnsi="Times New Roman" w:cs="Times New Roman"/>
          <w:bCs/>
          <w:sz w:val="24"/>
          <w:szCs w:val="24"/>
        </w:rPr>
        <w:t>пятница, 9.00-17.00).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6.4. Номинация «Художественное слово»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Участник представляет 1 произведение или отрывок, хронометраж до 4 минут (проза, поэзия, сказ, литературно-музыкальная композиция).</w:t>
      </w:r>
    </w:p>
    <w:p w:rsidR="008C6611" w:rsidRPr="008B557B" w:rsidRDefault="008C6611" w:rsidP="008C6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Критерии оценки выступления:</w:t>
      </w:r>
    </w:p>
    <w:p w:rsidR="008C6611" w:rsidRPr="008B557B" w:rsidRDefault="008C6611" w:rsidP="008C661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полнота и выразительность раскрытия темы произведения;</w:t>
      </w:r>
    </w:p>
    <w:p w:rsidR="008C6611" w:rsidRPr="008B557B" w:rsidRDefault="008C6611" w:rsidP="008C661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артистизм, раскрытие и яркость художественных образов, исполнительский уровень;</w:t>
      </w:r>
    </w:p>
    <w:p w:rsidR="008C6611" w:rsidRPr="008B557B" w:rsidRDefault="008C6611" w:rsidP="008C661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дикция;</w:t>
      </w:r>
    </w:p>
    <w:p w:rsidR="008C6611" w:rsidRPr="008B557B" w:rsidRDefault="008C6611" w:rsidP="008C661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сложность исполняемого произведения;</w:t>
      </w:r>
    </w:p>
    <w:p w:rsidR="008C6611" w:rsidRPr="008B557B" w:rsidRDefault="008C6611" w:rsidP="008C661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соответствие репертуара возрастным особенностям исполнителей.</w:t>
      </w:r>
    </w:p>
    <w:p w:rsidR="008C6611" w:rsidRPr="00EC7322" w:rsidRDefault="008C6611" w:rsidP="008C66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22">
        <w:rPr>
          <w:rFonts w:ascii="Times New Roman" w:hAnsi="Times New Roman" w:cs="Times New Roman"/>
          <w:bCs/>
          <w:sz w:val="24"/>
          <w:szCs w:val="24"/>
        </w:rPr>
        <w:t>Координатор Конкурса-фестиваля по номинации – Кирилюк М.Н., контактный телефон 67961 (вторник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322">
        <w:rPr>
          <w:rFonts w:ascii="Times New Roman" w:hAnsi="Times New Roman" w:cs="Times New Roman"/>
          <w:bCs/>
          <w:sz w:val="24"/>
          <w:szCs w:val="24"/>
        </w:rPr>
        <w:t>пятница, 9.00-17.00).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6.5. Номинация «Театральное искусство»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 представляет тематически законченный отрывок, продолжительностью </w:t>
      </w:r>
      <w:r w:rsidRPr="008B557B">
        <w:rPr>
          <w:rFonts w:ascii="Times New Roman" w:hAnsi="Times New Roman" w:cs="Times New Roman"/>
          <w:bCs/>
          <w:sz w:val="24"/>
          <w:szCs w:val="24"/>
        </w:rPr>
        <w:t>не более 10 минут.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>Критерии оценки: раскрытие и яркость художественных образов, культура исполнения, художественное оформление спектакля, реквизит, дикция актеров.</w:t>
      </w:r>
    </w:p>
    <w:p w:rsidR="008C6611" w:rsidRPr="00EC7322" w:rsidRDefault="008C6611" w:rsidP="008C6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22">
        <w:rPr>
          <w:rFonts w:ascii="Times New Roman" w:hAnsi="Times New Roman" w:cs="Times New Roman"/>
          <w:bCs/>
          <w:sz w:val="24"/>
          <w:szCs w:val="24"/>
        </w:rPr>
        <w:t>Координатор Конкурса-фестиваля по номинации – Кирилюк М.Н., контактный телефон 67961 (вторник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322">
        <w:rPr>
          <w:rFonts w:ascii="Times New Roman" w:hAnsi="Times New Roman" w:cs="Times New Roman"/>
          <w:bCs/>
          <w:sz w:val="24"/>
          <w:szCs w:val="24"/>
        </w:rPr>
        <w:t>пятница, 9.00-17.00).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6611" w:rsidRPr="008B557B" w:rsidRDefault="008C6611" w:rsidP="008C66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6.6. Номинация «Рождественский вертеп» (театрализация)</w:t>
      </w:r>
    </w:p>
    <w:p w:rsidR="008C6611" w:rsidRPr="008B557B" w:rsidRDefault="008C6611" w:rsidP="008C66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«Рождественский вертеп» (театрализация):</w:t>
      </w:r>
    </w:p>
    <w:p w:rsidR="008C6611" w:rsidRPr="008B557B" w:rsidRDefault="008C6611" w:rsidP="008C661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55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вертепный театр</w:t>
        </w:r>
      </w:hyperlink>
      <w:r w:rsidRPr="008B557B">
        <w:rPr>
          <w:rFonts w:ascii="Times New Roman" w:hAnsi="Times New Roman" w:cs="Times New Roman"/>
          <w:sz w:val="24"/>
          <w:szCs w:val="24"/>
        </w:rPr>
        <w:t xml:space="preserve"> – рождественское представление средствами </w:t>
      </w:r>
      <w:hyperlink r:id="rId8" w:tooltip="Кукольный театр" w:history="1">
        <w:r w:rsidRPr="008B55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кукольного театра</w:t>
        </w:r>
      </w:hyperlink>
      <w:r w:rsidRPr="008B557B">
        <w:rPr>
          <w:rFonts w:ascii="Times New Roman" w:hAnsi="Times New Roman" w:cs="Times New Roman"/>
          <w:sz w:val="24"/>
          <w:szCs w:val="24"/>
        </w:rPr>
        <w:t>, а также с участием людей-актеров;</w:t>
      </w:r>
    </w:p>
    <w:p w:rsidR="008C6611" w:rsidRPr="008B557B" w:rsidRDefault="008C6611" w:rsidP="008C661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живой вертеп – вертеп, в котором роль всех или некоторых персонажей исполняют актеры.</w:t>
      </w:r>
    </w:p>
    <w:p w:rsidR="008C6611" w:rsidRPr="008B557B" w:rsidRDefault="008C6611" w:rsidP="008C661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Участник или группа участников (не более 7 человек) предоставляют тематически законченный отрывок, продолжительностью не более 10 минут.</w:t>
      </w:r>
    </w:p>
    <w:p w:rsidR="008C6611" w:rsidRPr="008B557B" w:rsidRDefault="008C6611" w:rsidP="008C661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Критерии оценки: раскрытие и яркость художественных образов, культура исполнения, художественное оформление номера, реквизит, дикция актеров.</w:t>
      </w:r>
    </w:p>
    <w:p w:rsidR="008C6611" w:rsidRPr="00EC7322" w:rsidRDefault="008C6611" w:rsidP="008C6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22">
        <w:rPr>
          <w:rFonts w:ascii="Times New Roman" w:hAnsi="Times New Roman" w:cs="Times New Roman"/>
          <w:bCs/>
          <w:sz w:val="24"/>
          <w:szCs w:val="24"/>
        </w:rPr>
        <w:lastRenderedPageBreak/>
        <w:t>Координатор Конкурса-фестиваля по номинации – Кирилюк М.Н., контактный телефон 67961 (вторник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322">
        <w:rPr>
          <w:rFonts w:ascii="Times New Roman" w:hAnsi="Times New Roman" w:cs="Times New Roman"/>
          <w:bCs/>
          <w:sz w:val="24"/>
          <w:szCs w:val="24"/>
        </w:rPr>
        <w:t>пятница, 9.00-17.00).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6.7. Номинации «Изобразительное искусство»,</w:t>
      </w:r>
    </w:p>
    <w:p w:rsidR="008C6611" w:rsidRPr="008B557B" w:rsidRDefault="008C6611" w:rsidP="008C66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«Декоративно-прикладное творчество»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7B">
        <w:rPr>
          <w:rFonts w:ascii="Times New Roman" w:hAnsi="Times New Roman" w:cs="Times New Roman"/>
          <w:sz w:val="24"/>
          <w:szCs w:val="24"/>
        </w:rPr>
        <w:t>«Изобразительное искусство» – художественное произведение, выполненное в технике: карандаш, цветные карандаши, пастель, уголь, сангина, тушь, акварель, акрил, гуашь, темпера, масло и др.</w:t>
      </w:r>
      <w:proofErr w:type="gramEnd"/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«Декоративно-прикладное творчество» – поделки и панно в технике: флористика, вышивка, мозаика, бумажная и лоскутная пластика, аппликация, батик, соленое тесто и др.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На Конкурс-фестиваль принимаются индивидуальные и коллективные работы (не более 3 соавторов). Каждый участник может представить на Конкурс-фестиваль только одну работу, учреждение – не более 15 работ.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C6611" w:rsidRPr="008B557B" w:rsidRDefault="008C6611" w:rsidP="008C661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соответствие творческой работы тематике Конкурса-фестиваля;</w:t>
      </w:r>
    </w:p>
    <w:p w:rsidR="008C6611" w:rsidRPr="008B557B" w:rsidRDefault="008C6611" w:rsidP="008C661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декоративность (нарядность, праздничность);</w:t>
      </w:r>
    </w:p>
    <w:p w:rsidR="008C6611" w:rsidRPr="008B557B" w:rsidRDefault="008C6611" w:rsidP="008C661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оригинальность художественного решения;</w:t>
      </w:r>
    </w:p>
    <w:p w:rsidR="008C6611" w:rsidRPr="008B557B" w:rsidRDefault="008C6611" w:rsidP="008C661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самостоятельность и качество исполнения.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bCs/>
          <w:sz w:val="24"/>
          <w:szCs w:val="24"/>
        </w:rPr>
        <w:t xml:space="preserve">Координатор Конкурса-фестиваля по номинациям – </w:t>
      </w:r>
      <w:proofErr w:type="spellStart"/>
      <w:r w:rsidRPr="008B557B">
        <w:rPr>
          <w:rFonts w:ascii="Times New Roman" w:hAnsi="Times New Roman" w:cs="Times New Roman"/>
          <w:bCs/>
          <w:sz w:val="24"/>
          <w:szCs w:val="24"/>
        </w:rPr>
        <w:t>Коневских</w:t>
      </w:r>
      <w:proofErr w:type="spellEnd"/>
      <w:r w:rsidRPr="008B557B">
        <w:rPr>
          <w:rFonts w:ascii="Times New Roman" w:hAnsi="Times New Roman" w:cs="Times New Roman"/>
          <w:bCs/>
          <w:sz w:val="24"/>
          <w:szCs w:val="24"/>
        </w:rPr>
        <w:t xml:space="preserve"> К.В., контактный телефон –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  <w:r w:rsidRPr="008B557B">
        <w:rPr>
          <w:rFonts w:ascii="Times New Roman" w:hAnsi="Times New Roman" w:cs="Times New Roman"/>
          <w:bCs/>
          <w:sz w:val="24"/>
          <w:szCs w:val="24"/>
        </w:rPr>
        <w:t>608 (понедельник-пятница, 12.00-15.00).</w:t>
      </w:r>
    </w:p>
    <w:p w:rsidR="008C6611" w:rsidRPr="008B557B" w:rsidRDefault="008C6611" w:rsidP="008C661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6611" w:rsidRPr="008B557B" w:rsidRDefault="008C6611" w:rsidP="008C66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6.8. Номинация «Рождественский вертеп» (ДПИ)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«Рождественский вертеп» –  воспроизведение сцены Рождества с использованием объёмных фигур или фигурок, выполненных из различного материала. Вертеп может быть выполнен в любой технике (рисунок, живопись, аппликация, </w:t>
      </w:r>
      <w:proofErr w:type="spellStart"/>
      <w:r w:rsidRPr="008B557B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8B557B">
        <w:rPr>
          <w:rFonts w:ascii="Times New Roman" w:hAnsi="Times New Roman" w:cs="Times New Roman"/>
          <w:sz w:val="24"/>
          <w:szCs w:val="24"/>
        </w:rPr>
        <w:t>, любая объемная техника);</w:t>
      </w:r>
    </w:p>
    <w:p w:rsidR="008C6611" w:rsidRPr="008B557B" w:rsidRDefault="008C6611" w:rsidP="008C66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На конкурс принимаются индивидуальные и коллективные работы (не более 7 соавторов). Каждый участник может представить на конкурс только одну работу, учреждение – не более 15 работ. </w:t>
      </w:r>
    </w:p>
    <w:p w:rsidR="008C6611" w:rsidRPr="008B557B" w:rsidRDefault="008C6611" w:rsidP="008C66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C6611" w:rsidRPr="008B557B" w:rsidRDefault="008C6611" w:rsidP="008C6611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соответствие творческой работы тематике Конкурса-фестиваля;</w:t>
      </w:r>
    </w:p>
    <w:p w:rsidR="008C6611" w:rsidRPr="008B557B" w:rsidRDefault="008C6611" w:rsidP="008C6611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декоративность (нарядность, праздничность);</w:t>
      </w:r>
    </w:p>
    <w:p w:rsidR="008C6611" w:rsidRPr="008B557B" w:rsidRDefault="008C6611" w:rsidP="008C6611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оригинальность художественного решения;</w:t>
      </w:r>
    </w:p>
    <w:p w:rsidR="008C6611" w:rsidRPr="008B557B" w:rsidRDefault="008C6611" w:rsidP="008C6611">
      <w:pPr>
        <w:pStyle w:val="a3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самостоятельность и качество исполнения.</w:t>
      </w:r>
    </w:p>
    <w:p w:rsidR="008C6611" w:rsidRPr="008B557B" w:rsidRDefault="008C6611" w:rsidP="008C6611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Координатор Конкурса-фестиваля по номинации – </w:t>
      </w:r>
      <w:proofErr w:type="spellStart"/>
      <w:r w:rsidRPr="008B557B">
        <w:rPr>
          <w:rFonts w:ascii="Times New Roman" w:hAnsi="Times New Roman" w:cs="Times New Roman"/>
          <w:sz w:val="24"/>
          <w:szCs w:val="24"/>
        </w:rPr>
        <w:t>Коневски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К.В., контактный телефон – 68</w:t>
      </w:r>
      <w:r w:rsidRPr="008B557B">
        <w:rPr>
          <w:rFonts w:ascii="Times New Roman" w:hAnsi="Times New Roman" w:cs="Times New Roman"/>
          <w:sz w:val="24"/>
          <w:szCs w:val="24"/>
        </w:rPr>
        <w:t>608 (понедельник – пятница, 12.00 – 15.00)</w:t>
      </w:r>
    </w:p>
    <w:p w:rsidR="008C6611" w:rsidRPr="008B557B" w:rsidRDefault="008C6611" w:rsidP="008C66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6. Финансовые условия.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Организационный взнос составляет </w:t>
      </w:r>
      <w:r w:rsidRPr="008B557B">
        <w:rPr>
          <w:rFonts w:ascii="Times New Roman" w:hAnsi="Times New Roman" w:cs="Times New Roman"/>
          <w:color w:val="000000"/>
          <w:sz w:val="24"/>
          <w:szCs w:val="24"/>
        </w:rPr>
        <w:t xml:space="preserve">70,00 (семьдесят) рублей </w:t>
      </w:r>
      <w:r w:rsidRPr="008B557B">
        <w:rPr>
          <w:rFonts w:ascii="Times New Roman" w:hAnsi="Times New Roman" w:cs="Times New Roman"/>
          <w:sz w:val="24"/>
          <w:szCs w:val="24"/>
        </w:rPr>
        <w:t>за каждого участника/коллектив в одной номинации Конкурса-фестиваля. Если один участник/коллектив принимает участие в двух номинациях, то размер взноса составит 140,00 (сто сорок) рублей. Организационный взнос имеет исключительно целевое назначение – прямые расходы, связанные с изготовлением, печатью дипломов и благодарственных писем.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Pr="008B557B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витанцию об оплате </w:t>
      </w:r>
      <w:r w:rsidRPr="008B557B">
        <w:rPr>
          <w:rFonts w:ascii="Times New Roman" w:hAnsi="Times New Roman" w:cs="Times New Roman"/>
          <w:sz w:val="24"/>
          <w:szCs w:val="24"/>
        </w:rPr>
        <w:t>организационного взноса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57B">
        <w:rPr>
          <w:rFonts w:ascii="Times New Roman" w:eastAsia="Andale Sans UI" w:hAnsi="Times New Roman" w:cs="Times New Roman"/>
          <w:color w:val="000000"/>
          <w:sz w:val="24"/>
          <w:szCs w:val="24"/>
        </w:rPr>
        <w:t>необходимо отправить вместе с заявкой по указанному электронному адресу.</w:t>
      </w:r>
    </w:p>
    <w:p w:rsidR="008C6611" w:rsidRPr="008B557B" w:rsidRDefault="008C6611" w:rsidP="008C661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C6611" w:rsidRPr="008B557B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«Районная детская школа искусств»</w:t>
      </w:r>
    </w:p>
    <w:p w:rsidR="008C6611" w:rsidRPr="00EC7322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22">
        <w:rPr>
          <w:rFonts w:ascii="Times New Roman" w:hAnsi="Times New Roman" w:cs="Times New Roman"/>
          <w:sz w:val="24"/>
          <w:szCs w:val="24"/>
        </w:rPr>
        <w:t>ИНН 3817019830</w:t>
      </w:r>
    </w:p>
    <w:p w:rsidR="008C6611" w:rsidRPr="00EC7322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22">
        <w:rPr>
          <w:rFonts w:ascii="Times New Roman" w:hAnsi="Times New Roman" w:cs="Times New Roman"/>
          <w:sz w:val="24"/>
          <w:szCs w:val="24"/>
        </w:rPr>
        <w:t>КПП 381701001</w:t>
      </w:r>
    </w:p>
    <w:p w:rsidR="008C6611" w:rsidRPr="00EC7322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proofErr w:type="gramStart"/>
      <w:r w:rsidRPr="00EC732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EC7322">
        <w:rPr>
          <w:rFonts w:ascii="Times New Roman" w:hAnsi="Times New Roman" w:cs="Times New Roman"/>
          <w:sz w:val="24"/>
          <w:szCs w:val="24"/>
        </w:rPr>
        <w:t>/с 40701810550041080002</w:t>
      </w:r>
    </w:p>
    <w:p w:rsidR="008C6611" w:rsidRPr="00EC7322" w:rsidRDefault="008C6611" w:rsidP="008C6611">
      <w:pPr>
        <w:pStyle w:val="Standard"/>
        <w:contextualSpacing/>
        <w:jc w:val="both"/>
        <w:rPr>
          <w:rFonts w:cs="Times New Roman"/>
        </w:rPr>
      </w:pPr>
      <w:r w:rsidRPr="00EC7322">
        <w:rPr>
          <w:rFonts w:cs="Times New Roman"/>
        </w:rPr>
        <w:t>Банк: Отделение Иркутск</w:t>
      </w:r>
    </w:p>
    <w:p w:rsidR="008C6611" w:rsidRPr="00EC7322" w:rsidRDefault="008C6611" w:rsidP="008C6611">
      <w:pPr>
        <w:pStyle w:val="Standard"/>
        <w:contextualSpacing/>
        <w:jc w:val="both"/>
        <w:rPr>
          <w:rFonts w:cs="Times New Roman"/>
        </w:rPr>
      </w:pPr>
      <w:r w:rsidRPr="00EC7322">
        <w:rPr>
          <w:rFonts w:cs="Times New Roman"/>
        </w:rPr>
        <w:t>БИК 042520001</w:t>
      </w:r>
    </w:p>
    <w:p w:rsidR="008C6611" w:rsidRPr="00EC7322" w:rsidRDefault="008C6611" w:rsidP="008C6611">
      <w:pPr>
        <w:pStyle w:val="Standard"/>
        <w:contextualSpacing/>
        <w:jc w:val="both"/>
        <w:rPr>
          <w:rFonts w:cs="Times New Roman"/>
        </w:rPr>
      </w:pPr>
      <w:r w:rsidRPr="00EC7322">
        <w:rPr>
          <w:rFonts w:cs="Times New Roman"/>
        </w:rPr>
        <w:t>ОКТМО 25642000</w:t>
      </w:r>
    </w:p>
    <w:p w:rsidR="008C6611" w:rsidRPr="00EC7322" w:rsidRDefault="008C6611" w:rsidP="008C6611">
      <w:pPr>
        <w:pStyle w:val="Standard"/>
        <w:contextualSpacing/>
        <w:jc w:val="both"/>
        <w:rPr>
          <w:rFonts w:cs="Times New Roman"/>
        </w:rPr>
      </w:pPr>
      <w:r w:rsidRPr="00EC7322">
        <w:rPr>
          <w:rFonts w:cs="Times New Roman"/>
        </w:rPr>
        <w:t>Назначение платежа: организационный взнос, Серебро Рождества.</w:t>
      </w:r>
    </w:p>
    <w:p w:rsidR="008C6611" w:rsidRPr="008B557B" w:rsidRDefault="008C6611" w:rsidP="008C6611">
      <w:pPr>
        <w:pStyle w:val="Standard"/>
        <w:contextualSpacing/>
        <w:jc w:val="both"/>
        <w:rPr>
          <w:rFonts w:cs="Times New Roman"/>
        </w:rPr>
      </w:pPr>
    </w:p>
    <w:bookmarkEnd w:id="1"/>
    <w:bookmarkEnd w:id="2"/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Командировочные расходы для участников Гала-концерта (проезд, питание) – за счет направляющей стороны.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611" w:rsidRPr="008B557B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7. Награждение участников.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Все участники получают дипломы Конкурса-фестиваля, участники Гала-концерта – дипломы лауреатов.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11" w:rsidRPr="008B557B" w:rsidRDefault="008C6611" w:rsidP="008C66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color w:val="000000"/>
          <w:sz w:val="24"/>
          <w:szCs w:val="24"/>
        </w:rPr>
        <w:t>8. Жюри Конкурса-фестиваля.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7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Состав профессионального жюри, во главе с председателем, формируется и утверждается оргкомитетом </w:t>
      </w:r>
      <w:r w:rsidRPr="008B557B">
        <w:rPr>
          <w:rFonts w:ascii="Times New Roman" w:hAnsi="Times New Roman" w:cs="Times New Roman"/>
          <w:sz w:val="24"/>
          <w:szCs w:val="24"/>
        </w:rPr>
        <w:t>из ведущих специалистов музыкального, хореографического и театрального искусства, представителей культуры, образования,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общественных организаций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B55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B557B">
        <w:rPr>
          <w:rFonts w:ascii="Times New Roman" w:hAnsi="Times New Roman" w:cs="Times New Roman"/>
          <w:sz w:val="24"/>
          <w:szCs w:val="24"/>
        </w:rPr>
        <w:t>сть-Илимска и муниципального образования «Усть-Илимский район» до 1</w:t>
      </w:r>
      <w:r>
        <w:rPr>
          <w:rFonts w:ascii="Times New Roman" w:hAnsi="Times New Roman" w:cs="Times New Roman"/>
          <w:sz w:val="24"/>
          <w:szCs w:val="24"/>
        </w:rPr>
        <w:t>4 января 2020</w:t>
      </w:r>
      <w:r w:rsidRPr="008B557B">
        <w:rPr>
          <w:rFonts w:ascii="Times New Roman" w:hAnsi="Times New Roman" w:cs="Times New Roman"/>
          <w:sz w:val="24"/>
          <w:szCs w:val="24"/>
        </w:rPr>
        <w:t xml:space="preserve"> года. Информация о составе жюри размещается на сайте МОУДО «РДШИ» </w:t>
      </w:r>
      <w:proofErr w:type="spellStart"/>
      <w:r w:rsidRPr="008B557B">
        <w:rPr>
          <w:rFonts w:ascii="Times New Roman" w:hAnsi="Times New Roman" w:cs="Times New Roman"/>
          <w:sz w:val="24"/>
          <w:szCs w:val="24"/>
          <w:lang w:val="en-US"/>
        </w:rPr>
        <w:t>rdshiui</w:t>
      </w:r>
      <w:proofErr w:type="spellEnd"/>
      <w:r w:rsidRPr="008B55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5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557B">
        <w:rPr>
          <w:rFonts w:ascii="Times New Roman" w:hAnsi="Times New Roman" w:cs="Times New Roman"/>
          <w:sz w:val="24"/>
          <w:szCs w:val="24"/>
        </w:rPr>
        <w:t>.</w:t>
      </w:r>
    </w:p>
    <w:p w:rsidR="008C6611" w:rsidRPr="008B557B" w:rsidRDefault="008C6611" w:rsidP="008C6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Жюри Конкурса-фестиваля принимает к рассмотрению концертные номера и творческие работы, соответствующие Рождественской тематике.</w:t>
      </w:r>
    </w:p>
    <w:p w:rsidR="008C6611" w:rsidRPr="008B557B" w:rsidRDefault="008C6611" w:rsidP="008C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Жюри имеет право присуждать специальные награды Конкурса-фестиваля. Решение жюри оформляется протоколом, считается окончательным и оспариванию не подлежит.</w:t>
      </w:r>
    </w:p>
    <w:p w:rsidR="008C6611" w:rsidRPr="008B557B" w:rsidRDefault="008C6611" w:rsidP="008C6611">
      <w:pPr>
        <w:tabs>
          <w:tab w:val="lef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Оргкомитет Конкурса-фестиваля:</w:t>
      </w:r>
    </w:p>
    <w:p w:rsidR="008C6611" w:rsidRPr="008B557B" w:rsidRDefault="008C6611" w:rsidP="008C6611">
      <w:pPr>
        <w:pStyle w:val="1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57B">
        <w:rPr>
          <w:rFonts w:ascii="Times New Roman" w:hAnsi="Times New Roman"/>
          <w:sz w:val="24"/>
          <w:szCs w:val="24"/>
        </w:rPr>
        <w:t>принимает заявки на участие в Фестивале;</w:t>
      </w:r>
    </w:p>
    <w:p w:rsidR="008C6611" w:rsidRPr="008B557B" w:rsidRDefault="008C6611" w:rsidP="008C6611">
      <w:pPr>
        <w:pStyle w:val="1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57B">
        <w:rPr>
          <w:rFonts w:ascii="Times New Roman" w:hAnsi="Times New Roman"/>
          <w:sz w:val="24"/>
          <w:szCs w:val="24"/>
        </w:rPr>
        <w:t>утверждает состав жюри;</w:t>
      </w:r>
    </w:p>
    <w:p w:rsidR="008C6611" w:rsidRPr="008B557B" w:rsidRDefault="008C6611" w:rsidP="008C6611">
      <w:pPr>
        <w:pStyle w:val="1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57B">
        <w:rPr>
          <w:rFonts w:ascii="Times New Roman" w:hAnsi="Times New Roman"/>
          <w:sz w:val="24"/>
          <w:szCs w:val="24"/>
        </w:rPr>
        <w:t>имеет право отказать участникам, подавшим заявку и творческую работу позднее установленного срока или оформившим конкурсные материалы неверно.</w:t>
      </w:r>
    </w:p>
    <w:p w:rsidR="008C6611" w:rsidRPr="008B557B" w:rsidRDefault="008C6611" w:rsidP="008C661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 xml:space="preserve">оставляет за собой право отбора ограниченного количества предоставленных к рассмотрению номеров для заключительного концерта; </w:t>
      </w:r>
    </w:p>
    <w:p w:rsidR="008C6611" w:rsidRPr="008B557B" w:rsidRDefault="008C6611" w:rsidP="008C661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считает окончательными все внесённые поправки и перестановки номеров, которые не могут быть изменены  в день концерта;</w:t>
      </w:r>
    </w:p>
    <w:p w:rsidR="008C6611" w:rsidRPr="008B557B" w:rsidRDefault="008C6611" w:rsidP="008C661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7B">
        <w:rPr>
          <w:rFonts w:ascii="Times New Roman" w:hAnsi="Times New Roman" w:cs="Times New Roman"/>
          <w:sz w:val="24"/>
          <w:szCs w:val="24"/>
        </w:rPr>
        <w:t>несет ответственность за сохранность предоставленных творческих работ, рисунков и поделок только в период проведения фестиваля.</w:t>
      </w:r>
    </w:p>
    <w:p w:rsidR="008E1A4D" w:rsidRDefault="008E1A4D"/>
    <w:sectPr w:rsidR="008E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F0"/>
    <w:multiLevelType w:val="hybridMultilevel"/>
    <w:tmpl w:val="1E920F7A"/>
    <w:lvl w:ilvl="0" w:tplc="D852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7A3A"/>
    <w:multiLevelType w:val="hybridMultilevel"/>
    <w:tmpl w:val="ADFAF7B4"/>
    <w:lvl w:ilvl="0" w:tplc="2D7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3B53"/>
    <w:multiLevelType w:val="hybridMultilevel"/>
    <w:tmpl w:val="2556DE46"/>
    <w:lvl w:ilvl="0" w:tplc="2D7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41937"/>
    <w:multiLevelType w:val="hybridMultilevel"/>
    <w:tmpl w:val="1D28CB16"/>
    <w:lvl w:ilvl="0" w:tplc="2D7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5AC2"/>
    <w:multiLevelType w:val="hybridMultilevel"/>
    <w:tmpl w:val="0CBE2EA4"/>
    <w:lvl w:ilvl="0" w:tplc="2D7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0407"/>
    <w:multiLevelType w:val="hybridMultilevel"/>
    <w:tmpl w:val="7FB233F4"/>
    <w:lvl w:ilvl="0" w:tplc="6B728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76AB"/>
    <w:multiLevelType w:val="hybridMultilevel"/>
    <w:tmpl w:val="7E10C86C"/>
    <w:lvl w:ilvl="0" w:tplc="2D72D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5648FC"/>
    <w:multiLevelType w:val="hybridMultilevel"/>
    <w:tmpl w:val="3F286F04"/>
    <w:lvl w:ilvl="0" w:tplc="2D72D9E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F5A7856"/>
    <w:multiLevelType w:val="hybridMultilevel"/>
    <w:tmpl w:val="773A62CC"/>
    <w:lvl w:ilvl="0" w:tplc="2D7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C24BF"/>
    <w:multiLevelType w:val="hybridMultilevel"/>
    <w:tmpl w:val="F418DF9A"/>
    <w:lvl w:ilvl="0" w:tplc="2D72D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0248AC"/>
    <w:multiLevelType w:val="hybridMultilevel"/>
    <w:tmpl w:val="53BA8FDE"/>
    <w:lvl w:ilvl="0" w:tplc="2D7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740D3"/>
    <w:multiLevelType w:val="hybridMultilevel"/>
    <w:tmpl w:val="4078BB5E"/>
    <w:lvl w:ilvl="0" w:tplc="2D7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11"/>
    <w:rsid w:val="003A37EC"/>
    <w:rsid w:val="008C6611"/>
    <w:rsid w:val="008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611"/>
    <w:rPr>
      <w:color w:val="0000FF"/>
      <w:u w:val="single"/>
    </w:rPr>
  </w:style>
  <w:style w:type="paragraph" w:customStyle="1" w:styleId="Default">
    <w:name w:val="Default"/>
    <w:rsid w:val="008C6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8C66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locked/>
    <w:rsid w:val="008C6611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6611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paragraph" w:customStyle="1" w:styleId="Standard">
    <w:name w:val="Standard"/>
    <w:rsid w:val="008C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C6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A%D0%BE%D0%BB%D1%8C%D0%BD%D1%8B%D0%B9_%D1%82%D0%B5%D0%B0%D1%8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1%82%D0%B5%D0%BF_(%D1%82%D0%B5%D0%B0%D1%82%D1%8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shi@mail.ru" TargetMode="External"/><Relationship Id="rId5" Type="http://schemas.openxmlformats.org/officeDocument/2006/relationships/hyperlink" Target="mailto:rdsh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2020-01-20T04:50:00Z</dcterms:created>
  <dcterms:modified xsi:type="dcterms:W3CDTF">2020-01-20T06:20:00Z</dcterms:modified>
</cp:coreProperties>
</file>