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7D" w:rsidRDefault="00927B7D" w:rsidP="00927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27B7D" w:rsidRDefault="00927B7D" w:rsidP="00927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МУ «МЦК»</w:t>
      </w:r>
    </w:p>
    <w:p w:rsidR="00927B7D" w:rsidRDefault="00224859" w:rsidP="00927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85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1975" cy="407247"/>
            <wp:effectExtent l="19050" t="0" r="0" b="0"/>
            <wp:docPr id="1" name="Рисунок 1" descr="C:\Users\User1\Desktop\НАДО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АДО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756" t="68870" r="62106" b="24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41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B7D">
        <w:rPr>
          <w:rFonts w:ascii="Times New Roman" w:hAnsi="Times New Roman" w:cs="Times New Roman"/>
          <w:sz w:val="24"/>
          <w:szCs w:val="24"/>
        </w:rPr>
        <w:t>Е.А. Борона</w:t>
      </w:r>
    </w:p>
    <w:p w:rsidR="00927B7D" w:rsidRDefault="00927B7D" w:rsidP="00927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-----------------------------------</w:t>
      </w:r>
    </w:p>
    <w:p w:rsidR="00927B7D" w:rsidRDefault="00927B7D" w:rsidP="00927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B7D" w:rsidRDefault="00927B7D" w:rsidP="00927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B7D" w:rsidRDefault="00927B7D" w:rsidP="00927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27B7D" w:rsidRDefault="00927B7D" w:rsidP="00927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районном </w:t>
      </w:r>
      <w:r w:rsidR="00975ED4"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r>
        <w:rPr>
          <w:rFonts w:ascii="Times New Roman" w:hAnsi="Times New Roman" w:cs="Times New Roman"/>
          <w:sz w:val="24"/>
          <w:szCs w:val="24"/>
        </w:rPr>
        <w:t xml:space="preserve">конкурсе на лучшее изготовление макета оружия </w:t>
      </w:r>
    </w:p>
    <w:p w:rsidR="00FC4A97" w:rsidRDefault="00927B7D" w:rsidP="0076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Великой Отечественной войны «</w:t>
      </w:r>
      <w:r w:rsidR="007646E5">
        <w:rPr>
          <w:rFonts w:ascii="Times New Roman" w:hAnsi="Times New Roman" w:cs="Times New Roman"/>
          <w:sz w:val="24"/>
          <w:szCs w:val="24"/>
        </w:rPr>
        <w:t>ОРУЖИЕ ПОБЕДЫ»</w:t>
      </w:r>
    </w:p>
    <w:p w:rsidR="007646E5" w:rsidRDefault="007646E5" w:rsidP="0076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6E5" w:rsidRPr="00485F09" w:rsidRDefault="007646E5" w:rsidP="0076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E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2E9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646E5" w:rsidRPr="00485F09" w:rsidRDefault="007646E5" w:rsidP="0076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6E5" w:rsidRDefault="007646E5" w:rsidP="0076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21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Районный </w:t>
      </w:r>
      <w:r w:rsidR="00975ED4">
        <w:rPr>
          <w:rFonts w:ascii="Times New Roman" w:hAnsi="Times New Roman" w:cs="Times New Roman"/>
          <w:sz w:val="24"/>
          <w:szCs w:val="24"/>
        </w:rPr>
        <w:t xml:space="preserve">дистанционный </w:t>
      </w:r>
      <w:r>
        <w:rPr>
          <w:rFonts w:ascii="Times New Roman" w:hAnsi="Times New Roman" w:cs="Times New Roman"/>
          <w:sz w:val="24"/>
          <w:szCs w:val="24"/>
        </w:rPr>
        <w:t xml:space="preserve">конкурс на лучшее изготовление макета оружия Великой Отечественной войны «Оружие Победы» </w:t>
      </w:r>
      <w:r w:rsidR="00D017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Конкурс) посвящен 75-ой годовщине Победы</w:t>
      </w:r>
      <w:r w:rsidR="00D01774">
        <w:rPr>
          <w:rFonts w:ascii="Times New Roman" w:hAnsi="Times New Roman" w:cs="Times New Roman"/>
          <w:sz w:val="24"/>
          <w:szCs w:val="24"/>
        </w:rPr>
        <w:t>.</w:t>
      </w:r>
    </w:p>
    <w:p w:rsidR="00D01774" w:rsidRDefault="00CC21C3" w:rsidP="0076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288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Учредителем и о</w:t>
      </w:r>
      <w:r w:rsidR="003C2884">
        <w:rPr>
          <w:rFonts w:ascii="Times New Roman" w:hAnsi="Times New Roman" w:cs="Times New Roman"/>
          <w:sz w:val="24"/>
          <w:szCs w:val="24"/>
        </w:rPr>
        <w:t>рганизатором</w:t>
      </w:r>
      <w:r w:rsidR="00D01774">
        <w:rPr>
          <w:rFonts w:ascii="Times New Roman" w:hAnsi="Times New Roman" w:cs="Times New Roman"/>
          <w:sz w:val="24"/>
          <w:szCs w:val="24"/>
        </w:rPr>
        <w:t xml:space="preserve"> Конкурса является муниципальное  учреждение «</w:t>
      </w:r>
      <w:proofErr w:type="spellStart"/>
      <w:r w:rsidR="00D01774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D01774">
        <w:rPr>
          <w:rFonts w:ascii="Times New Roman" w:hAnsi="Times New Roman" w:cs="Times New Roman"/>
          <w:sz w:val="24"/>
          <w:szCs w:val="24"/>
        </w:rPr>
        <w:t xml:space="preserve"> центр культуры».</w:t>
      </w:r>
    </w:p>
    <w:p w:rsidR="00D01774" w:rsidRDefault="00CC21C3" w:rsidP="0076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1774">
        <w:rPr>
          <w:rFonts w:ascii="Times New Roman" w:hAnsi="Times New Roman" w:cs="Times New Roman"/>
          <w:sz w:val="24"/>
          <w:szCs w:val="24"/>
        </w:rPr>
        <w:t>3. В ходе конкурсного моделирования</w:t>
      </w:r>
      <w:r w:rsidR="006C2E9D">
        <w:rPr>
          <w:rFonts w:ascii="Times New Roman" w:hAnsi="Times New Roman" w:cs="Times New Roman"/>
          <w:sz w:val="24"/>
          <w:szCs w:val="24"/>
        </w:rPr>
        <w:t xml:space="preserve"> </w:t>
      </w:r>
      <w:r w:rsidR="006C2E9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создаются копии оружия</w:t>
      </w:r>
      <w:r w:rsidR="006C2E9D" w:rsidRPr="006C2E9D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соответствующие реальным прототипам и выполненные в определённом масштабе.</w:t>
      </w:r>
    </w:p>
    <w:p w:rsidR="006C2E9D" w:rsidRDefault="006C2E9D" w:rsidP="0076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2E9D" w:rsidRDefault="00CC21C3" w:rsidP="006C2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Цель</w:t>
      </w:r>
      <w:r w:rsidR="006C2E9D" w:rsidRPr="006C2E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задачи</w:t>
      </w:r>
    </w:p>
    <w:p w:rsidR="006C2E9D" w:rsidRDefault="006C2E9D" w:rsidP="006C2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2E9D" w:rsidRDefault="005B08E8" w:rsidP="006C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изготовить оригинальный макет оружия Великой Отечественной войны.</w:t>
      </w:r>
    </w:p>
    <w:p w:rsidR="005B08E8" w:rsidRDefault="005B08E8" w:rsidP="006C2E9D">
      <w:pPr>
        <w:spacing w:after="0" w:line="240" w:lineRule="auto"/>
        <w:jc w:val="both"/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Задачи: 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> </w:t>
      </w:r>
    </w:p>
    <w:p w:rsidR="00CC21C3" w:rsidRDefault="00CC21C3" w:rsidP="006C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5B08E8" w:rsidRPr="0000196B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патриотическое воспитание молодого поколения и всего населения МО «Усть-Илимский район»  через </w:t>
      </w:r>
      <w:r w:rsidR="00573C0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интереса</w:t>
      </w:r>
      <w:r w:rsidR="005B08E8" w:rsidRPr="00001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истории Отечественной военной техники и оружия;</w:t>
      </w:r>
    </w:p>
    <w:p w:rsidR="0000196B" w:rsidRDefault="00CC21C3" w:rsidP="006C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2.2.</w:t>
      </w:r>
      <w:r w:rsidR="00001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выявление</w:t>
      </w:r>
      <w:r w:rsidR="0000196B" w:rsidRPr="0000196B">
        <w:rPr>
          <w:rFonts w:ascii="Times New Roman" w:hAnsi="Times New Roman" w:cs="Times New Roman"/>
          <w:spacing w:val="32"/>
          <w:sz w:val="24"/>
          <w:szCs w:val="24"/>
          <w:shd w:val="clear" w:color="auto" w:fill="FFFFFF"/>
        </w:rPr>
        <w:t> </w:t>
      </w:r>
      <w:r w:rsidR="0000196B">
        <w:rPr>
          <w:rFonts w:ascii="Times New Roman" w:hAnsi="Times New Roman" w:cs="Times New Roman"/>
          <w:sz w:val="24"/>
          <w:szCs w:val="24"/>
          <w:shd w:val="clear" w:color="auto" w:fill="FFFFFF"/>
        </w:rPr>
        <w:t>и поддержка интереса у населения к занятиям технического моделирования, конструирования и   самостоятельного изготовления</w:t>
      </w:r>
      <w:r w:rsidR="0000196B" w:rsidRPr="00001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моделей, демонстрации творческих достижений</w:t>
      </w:r>
      <w:r w:rsidR="00001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00196B" w:rsidRPr="00001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поиска</w:t>
      </w:r>
      <w:r w:rsidR="00573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новых идей</w:t>
      </w:r>
      <w:r w:rsidR="0000196B" w:rsidRPr="000019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73C0F" w:rsidRDefault="00CC21C3" w:rsidP="006C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="00573C0F">
        <w:rPr>
          <w:rFonts w:ascii="Times New Roman" w:hAnsi="Times New Roman" w:cs="Times New Roman"/>
          <w:sz w:val="24"/>
          <w:szCs w:val="24"/>
          <w:shd w:val="clear" w:color="auto" w:fill="FFFFFF"/>
        </w:rPr>
        <w:t>усовершенствование навыков столярных и плотницких работ;</w:t>
      </w:r>
    </w:p>
    <w:p w:rsidR="00573C0F" w:rsidRDefault="00CC21C3" w:rsidP="006C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2.4.</w:t>
      </w:r>
      <w:r w:rsidR="00573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творческих способностей, инициатив и самостоятельности.</w:t>
      </w:r>
    </w:p>
    <w:p w:rsidR="00CC21C3" w:rsidRDefault="00CC21C3" w:rsidP="006C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1C3" w:rsidRDefault="00CC21C3" w:rsidP="00CC2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Сроки, форма и место проведения</w:t>
      </w:r>
    </w:p>
    <w:p w:rsidR="00CC21C3" w:rsidRDefault="00CC21C3" w:rsidP="00CC2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C21C3" w:rsidRDefault="00CC21C3" w:rsidP="00CC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3.1. Сроки проведения</w:t>
      </w:r>
      <w:r w:rsidR="00FC1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 </w:t>
      </w:r>
      <w:r w:rsidR="00FC13FA" w:rsidRPr="00FC13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 января</w:t>
      </w:r>
      <w:r w:rsidR="008D7F8E" w:rsidRPr="00FC13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</w:t>
      </w:r>
      <w:r w:rsidR="001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="008D7F8E" w:rsidRPr="00FC13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апреля 2020 г.</w:t>
      </w:r>
    </w:p>
    <w:p w:rsidR="008D7F8E" w:rsidRDefault="008D7F8E" w:rsidP="00CC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 Конкурс проводится в дистанционной форме.</w:t>
      </w:r>
    </w:p>
    <w:p w:rsidR="008D7F8E" w:rsidRPr="00CC21C3" w:rsidRDefault="008D7F8E" w:rsidP="00CC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3.3. Закрытие Конкурса состоится 30 апреля 2020 года в МУ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культуры» по адресу: п. Железнодорожный, ул. Ленина 29.</w:t>
      </w:r>
    </w:p>
    <w:p w:rsidR="00573C0F" w:rsidRDefault="00573C0F" w:rsidP="006C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3C0F" w:rsidRDefault="008D7F8E" w:rsidP="0057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573C0F" w:rsidRPr="00573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Участники конкурса</w:t>
      </w:r>
    </w:p>
    <w:p w:rsidR="00573C0F" w:rsidRDefault="00573C0F" w:rsidP="0057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5ED4" w:rsidRDefault="00573C0F" w:rsidP="0057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Конкурсе могут принять участие все жители муниципального образования «Усть-Илимский район» независимо от н</w:t>
      </w:r>
      <w:r w:rsidR="00485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ациональности,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вероисповедания</w:t>
      </w:r>
      <w:r w:rsidR="00485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социального положения. </w:t>
      </w:r>
      <w:r w:rsidR="00975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 не ограничен.</w:t>
      </w:r>
      <w:r w:rsidR="00975ED4" w:rsidRPr="00975E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417D6" w:rsidRDefault="005417D6" w:rsidP="0057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17D6" w:rsidRDefault="008D7F8E" w:rsidP="0054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5417D6" w:rsidRPr="005417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Условия проведения</w:t>
      </w:r>
    </w:p>
    <w:p w:rsidR="008D7F8E" w:rsidRDefault="008D7F8E" w:rsidP="0054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7F8E" w:rsidRDefault="008D7F8E" w:rsidP="008D7F8E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D7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Для участия в Конкурсе</w:t>
      </w:r>
      <w:r w:rsidRPr="008D7F8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необходимо предостави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ть в Оргкомитет</w:t>
      </w:r>
      <w:r w:rsidRPr="008D7F8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анкету-заявку (форм</w:t>
      </w:r>
      <w:r w:rsidR="00B7021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 </w:t>
      </w:r>
      <w:r w:rsidR="005C7EA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заявки - Приложение 1) и конкурсную работу</w:t>
      </w:r>
      <w:r w:rsidRPr="008D7F8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5C7EA0" w:rsidRPr="00FB70B6" w:rsidRDefault="00B7021D" w:rsidP="008D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З</w:t>
      </w:r>
      <w:r w:rsidR="005C7EA0" w:rsidRPr="005C7EA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аявка и конкурсный материал принимаются только в электронном виде по адресу электронной почты:</w:t>
      </w:r>
      <w:r w:rsidR="00FB70B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hyperlink r:id="rId5" w:history="1">
        <w:r w:rsidR="005C7EA0" w:rsidRPr="00B81BE0">
          <w:rPr>
            <w:rStyle w:val="a4"/>
            <w:rFonts w:ascii="Times New Roman" w:hAnsi="Times New Roman"/>
            <w:sz w:val="24"/>
            <w:szCs w:val="24"/>
            <w:lang w:val="en-US"/>
          </w:rPr>
          <w:t>mumck</w:t>
        </w:r>
        <w:r w:rsidR="005C7EA0" w:rsidRPr="00B81BE0">
          <w:rPr>
            <w:rStyle w:val="a4"/>
            <w:rFonts w:ascii="Times New Roman" w:hAnsi="Times New Roman"/>
            <w:sz w:val="24"/>
            <w:szCs w:val="24"/>
          </w:rPr>
          <w:t>06@</w:t>
        </w:r>
        <w:r w:rsidR="005C7EA0" w:rsidRPr="00B81BE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5C7EA0" w:rsidRPr="00B81BE0">
          <w:rPr>
            <w:rStyle w:val="a4"/>
            <w:rFonts w:ascii="Times New Roman" w:hAnsi="Times New Roman"/>
            <w:sz w:val="24"/>
            <w:szCs w:val="24"/>
          </w:rPr>
          <w:t>.</w:t>
        </w:r>
        <w:r w:rsidR="005C7EA0" w:rsidRPr="00B81BE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B70B6">
        <w:t xml:space="preserve"> </w:t>
      </w:r>
      <w:r w:rsidR="00FB70B6" w:rsidRPr="00FB70B6">
        <w:rPr>
          <w:rFonts w:ascii="Times New Roman" w:hAnsi="Times New Roman" w:cs="Times New Roman"/>
          <w:sz w:val="24"/>
          <w:szCs w:val="24"/>
        </w:rPr>
        <w:t>в любое время.</w:t>
      </w:r>
    </w:p>
    <w:p w:rsidR="00FB70B6" w:rsidRDefault="00FB70B6" w:rsidP="008D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0B6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ED4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конкурс могут быть представлены работы, как индивидуально выполненные, так и коллективом (не более 3 человек). </w:t>
      </w:r>
    </w:p>
    <w:p w:rsidR="00FB70B6" w:rsidRDefault="00FB70B6" w:rsidP="00FB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5.3. </w:t>
      </w:r>
      <w:r>
        <w:rPr>
          <w:rFonts w:ascii="Times New Roman" w:hAnsi="Times New Roman"/>
          <w:sz w:val="24"/>
          <w:szCs w:val="24"/>
        </w:rPr>
        <w:t>Конкурсное изделие представляет собой макет оружия Великой Отечественно</w:t>
      </w:r>
      <w:r w:rsidR="00307F26">
        <w:rPr>
          <w:rFonts w:ascii="Times New Roman" w:hAnsi="Times New Roman"/>
          <w:sz w:val="24"/>
          <w:szCs w:val="24"/>
        </w:rPr>
        <w:t>й войны, который</w:t>
      </w:r>
      <w:r>
        <w:rPr>
          <w:rFonts w:ascii="Times New Roman" w:hAnsi="Times New Roman"/>
          <w:sz w:val="24"/>
          <w:szCs w:val="24"/>
        </w:rPr>
        <w:t xml:space="preserve"> можно выполнить из древесины сосны (или другого дерева) или совсем из другого материала. Рекомендуем древесину сосны, так как  - это легкодоступный материал и его без особого труда можно обработать ручными инструментами.</w:t>
      </w:r>
    </w:p>
    <w:p w:rsidR="00FF3B21" w:rsidRDefault="00FF3B21" w:rsidP="00FB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Макет должен быть объемным и соответствовать реальным прототипам.</w:t>
      </w:r>
    </w:p>
    <w:p w:rsidR="00FF3B21" w:rsidRPr="00CE1C8F" w:rsidRDefault="00FF3B21" w:rsidP="00FB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К каждому макету прикладывается</w:t>
      </w:r>
      <w:r w:rsidR="00CE1C8F">
        <w:rPr>
          <w:rFonts w:ascii="Times New Roman" w:hAnsi="Times New Roman"/>
          <w:sz w:val="24"/>
          <w:szCs w:val="24"/>
        </w:rPr>
        <w:t xml:space="preserve"> описание данного оружия (</w:t>
      </w:r>
      <w:r w:rsidR="00CE1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название, автор, размер,</w:t>
      </w:r>
      <w:r w:rsidR="00CE1C8F" w:rsidRPr="00CE1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дата выпуска, краткое описание, материал, технология</w:t>
      </w:r>
      <w:r w:rsidR="00CE1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12EBB" w:rsidRPr="00A762B6" w:rsidRDefault="00A12EBB" w:rsidP="00FB70B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A762B6" w:rsidRPr="00A76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Принимаются фотографии макетов</w:t>
      </w:r>
      <w:r w:rsidR="00A76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выполненные в разных ракурсах</w:t>
      </w:r>
      <w:r w:rsidR="00A762B6" w:rsidRPr="00A76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электронных носителях.</w:t>
      </w:r>
    </w:p>
    <w:p w:rsidR="0049081E" w:rsidRDefault="00A12EBB" w:rsidP="00FB70B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5.7</w:t>
      </w:r>
      <w:r w:rsidR="0049081E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 По окончанию Конкурса будет организована выставка творческих работ (макетов оружия) участников в выставочном зале МУ «</w:t>
      </w:r>
      <w:proofErr w:type="spellStart"/>
      <w:r w:rsidR="0049081E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Межпоселенческий</w:t>
      </w:r>
      <w:proofErr w:type="spellEnd"/>
      <w:r w:rsidR="0049081E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центр культуры».</w:t>
      </w:r>
    </w:p>
    <w:p w:rsidR="00FC5116" w:rsidRPr="00FC13FA" w:rsidRDefault="00A12EBB" w:rsidP="005417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5.8</w:t>
      </w:r>
      <w:r w:rsidR="00FC13F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FC5116"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1C67B9">
        <w:rPr>
          <w:rFonts w:ascii="Times New Roman" w:hAnsi="Times New Roman"/>
          <w:b/>
          <w:sz w:val="24"/>
          <w:szCs w:val="24"/>
        </w:rPr>
        <w:t>15 февраля</w:t>
      </w:r>
      <w:r w:rsidR="00FC5116" w:rsidRPr="00FC5116">
        <w:rPr>
          <w:rFonts w:ascii="Times New Roman" w:hAnsi="Times New Roman"/>
          <w:b/>
          <w:sz w:val="24"/>
          <w:szCs w:val="24"/>
        </w:rPr>
        <w:t xml:space="preserve"> 2020 года</w:t>
      </w:r>
      <w:r w:rsidR="00FC511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FC5116">
        <w:rPr>
          <w:rFonts w:ascii="Times New Roman" w:hAnsi="Times New Roman"/>
          <w:sz w:val="24"/>
          <w:szCs w:val="24"/>
        </w:rPr>
        <w:t>эл</w:t>
      </w:r>
      <w:proofErr w:type="spellEnd"/>
      <w:r w:rsidR="00FC5116">
        <w:rPr>
          <w:rFonts w:ascii="Times New Roman" w:hAnsi="Times New Roman"/>
          <w:sz w:val="24"/>
          <w:szCs w:val="24"/>
        </w:rPr>
        <w:t xml:space="preserve">. адрес: </w:t>
      </w:r>
      <w:hyperlink r:id="rId6" w:history="1">
        <w:r w:rsidR="00FC5116" w:rsidRPr="00B81BE0">
          <w:rPr>
            <w:rStyle w:val="a4"/>
            <w:rFonts w:ascii="Times New Roman" w:hAnsi="Times New Roman"/>
            <w:sz w:val="24"/>
            <w:szCs w:val="24"/>
            <w:lang w:val="en-US"/>
          </w:rPr>
          <w:t>mumck</w:t>
        </w:r>
        <w:r w:rsidR="00FC5116" w:rsidRPr="00B81BE0">
          <w:rPr>
            <w:rStyle w:val="a4"/>
            <w:rFonts w:ascii="Times New Roman" w:hAnsi="Times New Roman"/>
            <w:sz w:val="24"/>
            <w:szCs w:val="24"/>
          </w:rPr>
          <w:t>06@</w:t>
        </w:r>
        <w:r w:rsidR="00FC5116" w:rsidRPr="00B81BE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FC5116" w:rsidRPr="00B81BE0">
          <w:rPr>
            <w:rStyle w:val="a4"/>
            <w:rFonts w:ascii="Times New Roman" w:hAnsi="Times New Roman"/>
            <w:sz w:val="24"/>
            <w:szCs w:val="24"/>
          </w:rPr>
          <w:t>.</w:t>
        </w:r>
        <w:r w:rsidR="00FC5116" w:rsidRPr="00B81BE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C5116">
        <w:rPr>
          <w:rFonts w:ascii="Times New Roman" w:hAnsi="Times New Roman"/>
          <w:sz w:val="24"/>
          <w:szCs w:val="24"/>
        </w:rPr>
        <w:t xml:space="preserve">. Справки </w:t>
      </w:r>
      <w:proofErr w:type="gramStart"/>
      <w:r w:rsidR="00FC5116">
        <w:rPr>
          <w:rFonts w:ascii="Times New Roman" w:hAnsi="Times New Roman"/>
          <w:sz w:val="24"/>
          <w:szCs w:val="24"/>
        </w:rPr>
        <w:t>по</w:t>
      </w:r>
      <w:proofErr w:type="gramEnd"/>
      <w:r w:rsidR="00FC51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5116">
        <w:rPr>
          <w:rFonts w:ascii="Times New Roman" w:hAnsi="Times New Roman"/>
          <w:sz w:val="24"/>
          <w:szCs w:val="24"/>
        </w:rPr>
        <w:t>тел</w:t>
      </w:r>
      <w:proofErr w:type="gramEnd"/>
      <w:r w:rsidR="00FC5116">
        <w:rPr>
          <w:rFonts w:ascii="Times New Roman" w:hAnsi="Times New Roman"/>
          <w:sz w:val="24"/>
          <w:szCs w:val="24"/>
        </w:rPr>
        <w:t>. 6-79-61, сот. 89642689409 – специ</w:t>
      </w:r>
      <w:r w:rsidR="00FC13FA">
        <w:rPr>
          <w:rFonts w:ascii="Times New Roman" w:hAnsi="Times New Roman"/>
          <w:sz w:val="24"/>
          <w:szCs w:val="24"/>
        </w:rPr>
        <w:t>алист по методике клубной работы</w:t>
      </w:r>
      <w:r w:rsidR="00FC5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5116">
        <w:rPr>
          <w:rFonts w:ascii="Times New Roman" w:hAnsi="Times New Roman"/>
          <w:sz w:val="24"/>
          <w:szCs w:val="24"/>
        </w:rPr>
        <w:t>Гребенкина</w:t>
      </w:r>
      <w:proofErr w:type="spellEnd"/>
      <w:r w:rsidR="00FC5116">
        <w:rPr>
          <w:rFonts w:ascii="Times New Roman" w:hAnsi="Times New Roman"/>
          <w:sz w:val="24"/>
          <w:szCs w:val="24"/>
        </w:rPr>
        <w:t xml:space="preserve"> Ольга Борисовна.</w:t>
      </w:r>
    </w:p>
    <w:p w:rsidR="00DF0A4D" w:rsidRDefault="00DF0A4D" w:rsidP="0054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7D6" w:rsidRDefault="00FC13FA" w:rsidP="00FC1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F0A4D">
        <w:rPr>
          <w:rFonts w:ascii="Times New Roman" w:hAnsi="Times New Roman"/>
          <w:b/>
          <w:sz w:val="24"/>
          <w:szCs w:val="24"/>
        </w:rPr>
        <w:t>. Подведение итогов и награждение</w:t>
      </w:r>
    </w:p>
    <w:p w:rsidR="00FC13FA" w:rsidRDefault="00FC13FA" w:rsidP="00FC1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3FA" w:rsidRDefault="00FC13FA" w:rsidP="00FC1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943F39">
        <w:rPr>
          <w:rFonts w:ascii="Times New Roman" w:hAnsi="Times New Roman"/>
          <w:sz w:val="24"/>
          <w:szCs w:val="24"/>
        </w:rPr>
        <w:t>Для непосредственной оценки и конкурсного отбора лучших работ (макетов) создается экспертная комиссия. При оценке макетов члены комиссии учитывают масштабную точность, качество и соответствие деталей его прототипу, маркировку, окраску, объем и сложность работы.</w:t>
      </w:r>
    </w:p>
    <w:p w:rsidR="002E56CB" w:rsidRDefault="002E56CB" w:rsidP="00FC1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Победители награждаю</w:t>
      </w:r>
      <w:r w:rsidR="00073DEC">
        <w:rPr>
          <w:rFonts w:ascii="Times New Roman" w:hAnsi="Times New Roman"/>
          <w:sz w:val="24"/>
          <w:szCs w:val="24"/>
        </w:rPr>
        <w:t>тся Дипломом</w:t>
      </w:r>
      <w:r>
        <w:rPr>
          <w:rFonts w:ascii="Times New Roman" w:hAnsi="Times New Roman"/>
          <w:sz w:val="24"/>
          <w:szCs w:val="24"/>
        </w:rPr>
        <w:t xml:space="preserve"> 1, 2, 3 степени и получаю</w:t>
      </w:r>
      <w:r w:rsidR="00073DEC">
        <w:rPr>
          <w:rFonts w:ascii="Times New Roman" w:hAnsi="Times New Roman"/>
          <w:sz w:val="24"/>
          <w:szCs w:val="24"/>
        </w:rPr>
        <w:t>т д</w:t>
      </w:r>
      <w:r>
        <w:rPr>
          <w:rFonts w:ascii="Times New Roman" w:hAnsi="Times New Roman"/>
          <w:sz w:val="24"/>
          <w:szCs w:val="24"/>
        </w:rPr>
        <w:t>енежное вознаграждение:</w:t>
      </w:r>
    </w:p>
    <w:p w:rsidR="002E56CB" w:rsidRDefault="007B62A2" w:rsidP="00FC13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 1 степени </w:t>
      </w:r>
      <w:r w:rsidR="002E56CB" w:rsidRPr="002E56CB">
        <w:rPr>
          <w:rFonts w:ascii="Times New Roman" w:hAnsi="Times New Roman"/>
          <w:b/>
          <w:sz w:val="24"/>
          <w:szCs w:val="24"/>
        </w:rPr>
        <w:t xml:space="preserve"> – 3000 руб.</w:t>
      </w:r>
    </w:p>
    <w:p w:rsidR="002E56CB" w:rsidRDefault="007B62A2" w:rsidP="00FC13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 2 степени </w:t>
      </w:r>
      <w:r w:rsidR="002E56CB" w:rsidRPr="002E56CB">
        <w:rPr>
          <w:rFonts w:ascii="Times New Roman" w:hAnsi="Times New Roman"/>
          <w:b/>
          <w:sz w:val="24"/>
          <w:szCs w:val="24"/>
        </w:rPr>
        <w:t xml:space="preserve"> – 2000 </w:t>
      </w:r>
      <w:r w:rsidR="002E56CB">
        <w:rPr>
          <w:rFonts w:ascii="Times New Roman" w:hAnsi="Times New Roman"/>
          <w:b/>
          <w:sz w:val="24"/>
          <w:szCs w:val="24"/>
        </w:rPr>
        <w:t>руб.</w:t>
      </w:r>
      <w:r w:rsidR="002E56CB" w:rsidRPr="002E56CB">
        <w:rPr>
          <w:rFonts w:ascii="Times New Roman" w:hAnsi="Times New Roman"/>
          <w:b/>
          <w:sz w:val="24"/>
          <w:szCs w:val="24"/>
        </w:rPr>
        <w:t xml:space="preserve"> </w:t>
      </w:r>
    </w:p>
    <w:p w:rsidR="00073DEC" w:rsidRDefault="007B62A2" w:rsidP="00FC1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 3 степени </w:t>
      </w:r>
      <w:r w:rsidR="002E56CB" w:rsidRPr="002E56CB">
        <w:rPr>
          <w:rFonts w:ascii="Times New Roman" w:hAnsi="Times New Roman"/>
          <w:b/>
          <w:sz w:val="24"/>
          <w:szCs w:val="24"/>
        </w:rPr>
        <w:t xml:space="preserve"> – 1000 руб.</w:t>
      </w:r>
    </w:p>
    <w:p w:rsidR="00DF0A4D" w:rsidRDefault="008C4DFF" w:rsidP="008C4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2E56CB">
        <w:rPr>
          <w:rFonts w:ascii="Times New Roman" w:hAnsi="Times New Roman"/>
          <w:sz w:val="24"/>
          <w:szCs w:val="24"/>
        </w:rPr>
        <w:t>Лучшие работы станут экспонатами выставки макетов оружия Великой Отечественной войны</w:t>
      </w:r>
      <w:r w:rsidR="007B62A2">
        <w:rPr>
          <w:rFonts w:ascii="Times New Roman" w:hAnsi="Times New Roman"/>
          <w:sz w:val="24"/>
          <w:szCs w:val="24"/>
        </w:rPr>
        <w:t>, посвященной 75-летию Победы,</w:t>
      </w:r>
      <w:r w:rsidR="00B7021D">
        <w:rPr>
          <w:rFonts w:ascii="Times New Roman" w:hAnsi="Times New Roman"/>
          <w:sz w:val="24"/>
          <w:szCs w:val="24"/>
        </w:rPr>
        <w:t xml:space="preserve"> которая состоится в МУ «МЦК» в мае 2020 года. А также макеты</w:t>
      </w:r>
      <w:r w:rsidR="007B62A2">
        <w:rPr>
          <w:rFonts w:ascii="Times New Roman" w:hAnsi="Times New Roman"/>
          <w:sz w:val="24"/>
          <w:szCs w:val="24"/>
        </w:rPr>
        <w:t xml:space="preserve"> будут использоваться в театрализованной постановке </w:t>
      </w:r>
      <w:r w:rsidR="00187528">
        <w:rPr>
          <w:rFonts w:ascii="Times New Roman" w:hAnsi="Times New Roman"/>
          <w:sz w:val="24"/>
          <w:szCs w:val="24"/>
        </w:rPr>
        <w:t xml:space="preserve"> районной выездной </w:t>
      </w:r>
      <w:r w:rsidR="007B62A2">
        <w:rPr>
          <w:rFonts w:ascii="Times New Roman" w:hAnsi="Times New Roman"/>
          <w:sz w:val="24"/>
          <w:szCs w:val="24"/>
        </w:rPr>
        <w:t>концертной программы «Майский экспресс».</w:t>
      </w:r>
      <w:r w:rsidR="00B7021D">
        <w:rPr>
          <w:rFonts w:ascii="Times New Roman" w:hAnsi="Times New Roman"/>
          <w:sz w:val="24"/>
          <w:szCs w:val="24"/>
        </w:rPr>
        <w:t xml:space="preserve"> </w:t>
      </w:r>
    </w:p>
    <w:p w:rsidR="00B41493" w:rsidRDefault="00B41493" w:rsidP="008C4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493" w:rsidRDefault="00B41493" w:rsidP="008C4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493" w:rsidRDefault="00B41493" w:rsidP="00B4149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B41493" w:rsidRPr="00187528" w:rsidRDefault="00B41493" w:rsidP="00B7021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875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ЗАЯВКА</w:t>
      </w:r>
    </w:p>
    <w:p w:rsidR="00CE1C8F" w:rsidRPr="00187528" w:rsidRDefault="00CE1C8F" w:rsidP="00B4149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E1C8F" w:rsidRPr="00187528" w:rsidRDefault="00CE1C8F" w:rsidP="00B4149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E1C8F" w:rsidRPr="00187528" w:rsidRDefault="00CE1C8F" w:rsidP="00B7021D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E1C8F" w:rsidRPr="00187528" w:rsidRDefault="00CE1C8F" w:rsidP="00B7021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875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 Территория</w:t>
      </w:r>
    </w:p>
    <w:p w:rsidR="00CE1C8F" w:rsidRPr="00187528" w:rsidRDefault="00CE1C8F" w:rsidP="00B7021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875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 Название организации/учреждения</w:t>
      </w:r>
      <w:r w:rsidR="00B7021D" w:rsidRPr="001875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(полное)</w:t>
      </w:r>
    </w:p>
    <w:p w:rsidR="00CE1C8F" w:rsidRPr="00187528" w:rsidRDefault="00CE1C8F" w:rsidP="00B7021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875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</w:t>
      </w:r>
      <w:r w:rsidR="00B7021D" w:rsidRPr="001875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ФИО участника (полностью)</w:t>
      </w:r>
    </w:p>
    <w:p w:rsidR="00B7021D" w:rsidRPr="00187528" w:rsidRDefault="00B7021D" w:rsidP="00B7021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875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 Возраст</w:t>
      </w:r>
    </w:p>
    <w:p w:rsidR="00B7021D" w:rsidRPr="00187528" w:rsidRDefault="00B7021D" w:rsidP="00B7021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875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 Контактный телефон участника</w:t>
      </w:r>
    </w:p>
    <w:p w:rsidR="00B7021D" w:rsidRPr="00187528" w:rsidRDefault="00B7021D" w:rsidP="00B7021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875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6. Название работы</w:t>
      </w:r>
    </w:p>
    <w:p w:rsidR="00B7021D" w:rsidRPr="00187528" w:rsidRDefault="00B7021D" w:rsidP="00B7021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875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7. Техника и материалы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B41493" w:rsidRPr="00B41493" w:rsidTr="00B41493">
        <w:tc>
          <w:tcPr>
            <w:tcW w:w="0" w:type="auto"/>
            <w:shd w:val="clear" w:color="auto" w:fill="FFFFFF"/>
            <w:vAlign w:val="center"/>
            <w:hideMark/>
          </w:tcPr>
          <w:p w:rsidR="00B41493" w:rsidRPr="00B41493" w:rsidRDefault="00B41493" w:rsidP="00B7021D">
            <w:pPr>
              <w:spacing w:after="0" w:line="360" w:lineRule="auto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</w:p>
        </w:tc>
      </w:tr>
    </w:tbl>
    <w:p w:rsidR="00533222" w:rsidRPr="00187528" w:rsidRDefault="00533222" w:rsidP="00B7021D"/>
    <w:sectPr w:rsidR="00533222" w:rsidRPr="00187528" w:rsidSect="00FC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222"/>
    <w:rsid w:val="0000196B"/>
    <w:rsid w:val="00073DEC"/>
    <w:rsid w:val="00087400"/>
    <w:rsid w:val="00187528"/>
    <w:rsid w:val="001C67B9"/>
    <w:rsid w:val="00205EF5"/>
    <w:rsid w:val="00211B5E"/>
    <w:rsid w:val="00224859"/>
    <w:rsid w:val="00290A29"/>
    <w:rsid w:val="002E56CB"/>
    <w:rsid w:val="00307F26"/>
    <w:rsid w:val="00395AFB"/>
    <w:rsid w:val="003C2884"/>
    <w:rsid w:val="00485F09"/>
    <w:rsid w:val="0049081E"/>
    <w:rsid w:val="00530BD4"/>
    <w:rsid w:val="00533222"/>
    <w:rsid w:val="005417D6"/>
    <w:rsid w:val="00573C0F"/>
    <w:rsid w:val="005B08E8"/>
    <w:rsid w:val="005C7EA0"/>
    <w:rsid w:val="006C2E9D"/>
    <w:rsid w:val="0071134D"/>
    <w:rsid w:val="007646E5"/>
    <w:rsid w:val="007B62A2"/>
    <w:rsid w:val="008C4DFF"/>
    <w:rsid w:val="008D7F8E"/>
    <w:rsid w:val="008E4EDE"/>
    <w:rsid w:val="00927B7D"/>
    <w:rsid w:val="00943F39"/>
    <w:rsid w:val="00975ED4"/>
    <w:rsid w:val="00A12EBB"/>
    <w:rsid w:val="00A762B6"/>
    <w:rsid w:val="00B41493"/>
    <w:rsid w:val="00B7021D"/>
    <w:rsid w:val="00CA731B"/>
    <w:rsid w:val="00CC21C3"/>
    <w:rsid w:val="00CC545E"/>
    <w:rsid w:val="00CE1C8F"/>
    <w:rsid w:val="00D01774"/>
    <w:rsid w:val="00DF0A4D"/>
    <w:rsid w:val="00FB70B6"/>
    <w:rsid w:val="00FC13FA"/>
    <w:rsid w:val="00FC4A97"/>
    <w:rsid w:val="00FC5116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740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F0A4D"/>
    <w:rPr>
      <w:b/>
      <w:bCs/>
    </w:rPr>
  </w:style>
  <w:style w:type="character" w:styleId="a6">
    <w:name w:val="Emphasis"/>
    <w:basedOn w:val="a0"/>
    <w:uiPriority w:val="20"/>
    <w:qFormat/>
    <w:rsid w:val="00FC5116"/>
    <w:rPr>
      <w:i/>
      <w:iCs/>
    </w:rPr>
  </w:style>
  <w:style w:type="paragraph" w:customStyle="1" w:styleId="formattext">
    <w:name w:val="formattext"/>
    <w:basedOn w:val="a"/>
    <w:rsid w:val="00B4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mck06@mail.ru" TargetMode="External"/><Relationship Id="rId5" Type="http://schemas.openxmlformats.org/officeDocument/2006/relationships/hyperlink" Target="mailto:mumck06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2020-01-14T04:49:00Z</dcterms:created>
  <dcterms:modified xsi:type="dcterms:W3CDTF">2020-01-15T07:21:00Z</dcterms:modified>
</cp:coreProperties>
</file>