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16" w:rsidRPr="008B557B" w:rsidRDefault="003C6F16" w:rsidP="003C6F16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  <w:r w:rsidRPr="008B557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C6F16" w:rsidRPr="008B557B" w:rsidRDefault="003C6F16" w:rsidP="003C6F16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B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8B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F16" w:rsidRPr="008B557B" w:rsidRDefault="003C6F16" w:rsidP="003C6F16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«Межпоселенческий центр культуры»</w:t>
      </w:r>
    </w:p>
    <w:p w:rsidR="003C6F16" w:rsidRPr="008B557B" w:rsidRDefault="003C6F16" w:rsidP="003C6F16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Борона</w:t>
      </w:r>
      <w:r w:rsidRPr="008B557B">
        <w:rPr>
          <w:rFonts w:ascii="Times New Roman" w:hAnsi="Times New Roman" w:cs="Times New Roman"/>
          <w:sz w:val="24"/>
          <w:szCs w:val="24"/>
        </w:rPr>
        <w:t>_____________</w:t>
      </w:r>
    </w:p>
    <w:p w:rsidR="003457AF" w:rsidRDefault="003C6F16" w:rsidP="003C6F16">
      <w:pPr>
        <w:pStyle w:val="a3"/>
        <w:shd w:val="clear" w:color="auto" w:fill="FFFFFF"/>
        <w:spacing w:before="0" w:beforeAutospacing="0" w:after="120" w:afterAutospacing="0"/>
        <w:ind w:left="4248" w:firstLine="708"/>
        <w:jc w:val="both"/>
        <w:textAlignment w:val="baseline"/>
        <w:rPr>
          <w:rFonts w:ascii="Arial" w:hAnsi="Arial" w:cs="Arial"/>
          <w:color w:val="3A3E3F"/>
          <w:shd w:val="clear" w:color="auto" w:fill="FFFFFF"/>
        </w:rPr>
      </w:pPr>
      <w:r>
        <w:rPr>
          <w:lang w:eastAsia="en-US"/>
        </w:rPr>
        <w:t xml:space="preserve">«_05__»________мая______2021 </w:t>
      </w:r>
      <w:r w:rsidRPr="008B557B">
        <w:rPr>
          <w:lang w:eastAsia="en-US"/>
        </w:rPr>
        <w:t>г.</w:t>
      </w:r>
    </w:p>
    <w:p w:rsidR="003C6F16" w:rsidRDefault="003C6F16" w:rsidP="005507C1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A3E3F"/>
          <w:shd w:val="clear" w:color="auto" w:fill="FFFFFF"/>
        </w:rPr>
      </w:pPr>
    </w:p>
    <w:p w:rsidR="003C6F16" w:rsidRDefault="003C6F16" w:rsidP="005507C1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A3E3F"/>
          <w:shd w:val="clear" w:color="auto" w:fill="FFFFFF"/>
        </w:rPr>
      </w:pPr>
    </w:p>
    <w:p w:rsidR="00A965B8" w:rsidRPr="006C757C" w:rsidRDefault="00A965B8" w:rsidP="003C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65B8" w:rsidRPr="006C757C" w:rsidRDefault="00A965B8" w:rsidP="00A9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7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574AD" w:rsidRPr="006C757C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6C757C" w:rsidRPr="006C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847">
        <w:rPr>
          <w:rFonts w:ascii="Times New Roman" w:hAnsi="Times New Roman" w:cs="Times New Roman"/>
          <w:b/>
          <w:sz w:val="24"/>
          <w:szCs w:val="24"/>
        </w:rPr>
        <w:t xml:space="preserve">молодежного </w:t>
      </w:r>
      <w:r w:rsidR="00D574AD" w:rsidRPr="006C757C">
        <w:rPr>
          <w:rFonts w:ascii="Times New Roman" w:hAnsi="Times New Roman" w:cs="Times New Roman"/>
          <w:b/>
          <w:sz w:val="24"/>
          <w:szCs w:val="24"/>
        </w:rPr>
        <w:t>дистанционного конкурса</w:t>
      </w:r>
      <w:r w:rsidR="00211847">
        <w:rPr>
          <w:rFonts w:ascii="Times New Roman" w:hAnsi="Times New Roman" w:cs="Times New Roman"/>
          <w:b/>
          <w:sz w:val="24"/>
          <w:szCs w:val="24"/>
        </w:rPr>
        <w:t xml:space="preserve"> граффити</w:t>
      </w:r>
    </w:p>
    <w:p w:rsidR="00A965B8" w:rsidRPr="006C757C" w:rsidRDefault="00A965B8" w:rsidP="00A9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7C">
        <w:rPr>
          <w:rFonts w:ascii="Times New Roman" w:hAnsi="Times New Roman" w:cs="Times New Roman"/>
          <w:b/>
          <w:sz w:val="24"/>
          <w:szCs w:val="24"/>
        </w:rPr>
        <w:t xml:space="preserve"> «СИРЕНЬ ПОБЕДЫ», </w:t>
      </w:r>
    </w:p>
    <w:p w:rsidR="00A965B8" w:rsidRPr="006C757C" w:rsidRDefault="00D574AD" w:rsidP="00A9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757C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="007E14C7">
        <w:rPr>
          <w:rFonts w:ascii="Times New Roman" w:hAnsi="Times New Roman" w:cs="Times New Roman"/>
          <w:b/>
          <w:sz w:val="24"/>
          <w:szCs w:val="24"/>
        </w:rPr>
        <w:t xml:space="preserve"> 76-ой годовщине</w:t>
      </w:r>
      <w:r w:rsidR="00A965B8" w:rsidRPr="006C757C">
        <w:rPr>
          <w:rFonts w:ascii="Times New Roman" w:hAnsi="Times New Roman" w:cs="Times New Roman"/>
          <w:b/>
          <w:sz w:val="24"/>
          <w:szCs w:val="24"/>
        </w:rPr>
        <w:t xml:space="preserve"> Победы</w:t>
      </w:r>
    </w:p>
    <w:p w:rsidR="00A965B8" w:rsidRPr="006C757C" w:rsidRDefault="00A965B8" w:rsidP="00A9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7C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 г.г.</w:t>
      </w:r>
    </w:p>
    <w:p w:rsidR="00A965B8" w:rsidRPr="00A965B8" w:rsidRDefault="00A965B8" w:rsidP="00A96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07C1" w:rsidRPr="00CF65E2" w:rsidRDefault="005507C1" w:rsidP="007E5DD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i/>
        </w:rPr>
      </w:pPr>
      <w:r w:rsidRPr="00CF65E2">
        <w:rPr>
          <w:i/>
          <w:shd w:val="clear" w:color="auto" w:fill="FFFFFF"/>
        </w:rPr>
        <w:t xml:space="preserve">Сирень не случайно является цветущим символом Великой Победы. Весной 45-го, когда закончилась война, на улицах цвела сирень и советских воинов-освободителей, возвращавшихся домой, встречали ветками сирени. </w:t>
      </w:r>
    </w:p>
    <w:p w:rsidR="00484D42" w:rsidRPr="00CF65E2" w:rsidRDefault="00484D42" w:rsidP="007E5DD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i/>
        </w:rPr>
      </w:pPr>
      <w:proofErr w:type="gramStart"/>
      <w:r w:rsidRPr="00CF65E2">
        <w:rPr>
          <w:i/>
        </w:rPr>
        <w:t>Сразу</w:t>
      </w:r>
      <w:r w:rsidR="00D453B7" w:rsidRPr="00CF65E2">
        <w:rPr>
          <w:i/>
        </w:rPr>
        <w:t xml:space="preserve"> после войны советские ботаники, селекционеры и цветоводы в ознаменование Великой Победы над фашизмом вывели небывалый сорт сир</w:t>
      </w:r>
      <w:r w:rsidR="00CF65E2" w:rsidRPr="00CF65E2">
        <w:rPr>
          <w:i/>
        </w:rPr>
        <w:t>ени, соцветия которого окрашены</w:t>
      </w:r>
      <w:r w:rsidR="00D453B7" w:rsidRPr="00CF65E2">
        <w:rPr>
          <w:i/>
        </w:rPr>
        <w:t xml:space="preserve"> не в природный сиреневый цвет, а в ярко-красный – в цвет знамени</w:t>
      </w:r>
      <w:proofErr w:type="gramEnd"/>
      <w:r w:rsidR="00D453B7" w:rsidRPr="00CF65E2">
        <w:rPr>
          <w:i/>
        </w:rPr>
        <w:t xml:space="preserve"> Победы. А лист сирени символично напоминал сердце. </w:t>
      </w:r>
    </w:p>
    <w:p w:rsidR="007E5DDA" w:rsidRPr="00CF65E2" w:rsidRDefault="007E5DDA" w:rsidP="007E5DD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i/>
        </w:rPr>
      </w:pPr>
      <w:r w:rsidRPr="00CF65E2">
        <w:rPr>
          <w:i/>
        </w:rPr>
        <w:t xml:space="preserve">Доброй традицией </w:t>
      </w:r>
      <w:r w:rsidR="007E14C7">
        <w:rPr>
          <w:i/>
        </w:rPr>
        <w:t xml:space="preserve">в нашей стране </w:t>
      </w:r>
      <w:r w:rsidRPr="00CF65E2">
        <w:rPr>
          <w:i/>
        </w:rPr>
        <w:t>стало перед Днем Победы высаживать сирень в аллеях, парках, садах, поздравлять ветеранов букетами сирени. Сирень – это символ весны, светлого праздника. Это память о тех, кто защитил нашу страну в Великой войне, это символ Победы!</w:t>
      </w:r>
    </w:p>
    <w:p w:rsidR="009A6961" w:rsidRPr="00A92F04" w:rsidRDefault="009371BA" w:rsidP="007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F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2F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965B8" w:rsidRPr="00A92F04" w:rsidRDefault="00E8125D" w:rsidP="009371B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</w:pPr>
      <w:r>
        <w:t>1.1. Районный</w:t>
      </w:r>
      <w:r w:rsidR="00EA5D87" w:rsidRPr="00A92F04">
        <w:t xml:space="preserve"> </w:t>
      </w:r>
      <w:r w:rsidR="00211847">
        <w:t xml:space="preserve">молодежный </w:t>
      </w:r>
      <w:r w:rsidR="00D574AD" w:rsidRPr="00A92F04">
        <w:t xml:space="preserve">дистанционный конкурс </w:t>
      </w:r>
      <w:r w:rsidR="00211847">
        <w:t>граффити</w:t>
      </w:r>
      <w:r w:rsidR="007E14C7">
        <w:t xml:space="preserve"> </w:t>
      </w:r>
      <w:r w:rsidR="00D574AD" w:rsidRPr="00A92F04">
        <w:t xml:space="preserve">«Сирень Победы» </w:t>
      </w:r>
      <w:r w:rsidR="007E14C7">
        <w:t xml:space="preserve"> (далее Конкурс) </w:t>
      </w:r>
      <w:r w:rsidR="00D574AD" w:rsidRPr="00A92F04">
        <w:t>проводится в рамках праз</w:t>
      </w:r>
      <w:r w:rsidR="00EA5D87" w:rsidRPr="00A92F04">
        <w:t>днования 76-ой годовщины</w:t>
      </w:r>
      <w:r w:rsidR="00D574AD" w:rsidRPr="00A92F04">
        <w:t xml:space="preserve"> Победы в Великой Отечественной войне 1941-1945 г.г.</w:t>
      </w:r>
    </w:p>
    <w:p w:rsidR="009A6961" w:rsidRDefault="009A6961" w:rsidP="009371B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</w:pPr>
      <w:r w:rsidRPr="00A92F04">
        <w:t>1.2.</w:t>
      </w:r>
      <w:r w:rsidR="00211847">
        <w:t xml:space="preserve"> Учредителем, организатором и координатором является </w:t>
      </w:r>
      <w:r w:rsidRPr="00A92F04">
        <w:t>муниципальное учреждение «Межпоселенческий центр культуры».</w:t>
      </w:r>
    </w:p>
    <w:p w:rsidR="00AF03BF" w:rsidRPr="00A92F04" w:rsidRDefault="00AF03BF" w:rsidP="009371B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</w:pPr>
      <w:r>
        <w:t xml:space="preserve">1.3. Конкурс «Сирень Победы» проводится с </w:t>
      </w:r>
      <w:r w:rsidRPr="00AF03BF">
        <w:rPr>
          <w:b/>
        </w:rPr>
        <w:t>5 апреля по 6 мая 2021 года.</w:t>
      </w:r>
    </w:p>
    <w:p w:rsidR="00AC6DD1" w:rsidRDefault="00AF03BF" w:rsidP="009A6961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</w:pPr>
      <w:r>
        <w:t>1.4</w:t>
      </w:r>
      <w:r w:rsidR="007E14C7">
        <w:t>. Настоящее П</w:t>
      </w:r>
      <w:r w:rsidR="009A6961" w:rsidRPr="00A92F04">
        <w:t>оложение определяет условия, сроки и порядок проведения акции.</w:t>
      </w:r>
    </w:p>
    <w:p w:rsidR="007E14C7" w:rsidRPr="00A92F04" w:rsidRDefault="007E14C7" w:rsidP="009A6961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</w:pPr>
    </w:p>
    <w:p w:rsidR="009A6961" w:rsidRPr="00A92F04" w:rsidRDefault="009A6961" w:rsidP="009A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2F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Цель и задачи</w:t>
      </w:r>
    </w:p>
    <w:p w:rsidR="00672F9C" w:rsidRDefault="00672F9C" w:rsidP="0067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F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Pr="00A9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у </w:t>
      </w:r>
      <w:r w:rsidR="0021184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молодежи</w:t>
      </w:r>
      <w:r w:rsidR="00E81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«Усть-Илимский район» </w:t>
      </w:r>
      <w:r w:rsidRPr="00A9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7AC" w:rsidRPr="00A9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чувства </w:t>
      </w:r>
      <w:r w:rsidRPr="00A92F04">
        <w:rPr>
          <w:rFonts w:ascii="Times New Roman" w:hAnsi="Times New Roman" w:cs="Times New Roman"/>
          <w:sz w:val="24"/>
          <w:szCs w:val="24"/>
          <w:shd w:val="clear" w:color="auto" w:fill="FFFFFF"/>
        </w:rPr>
        <w:t>гордости</w:t>
      </w:r>
      <w:r w:rsidR="00DE27AC" w:rsidRPr="00A9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Родину,</w:t>
      </w:r>
      <w:r w:rsidRPr="00A9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уважения к ветеранам ВОВ, формирование эмоционального восприятия образа сирени как символ</w:t>
      </w:r>
      <w:r w:rsidR="00EA5D87" w:rsidRPr="00A92F0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9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Победы.</w:t>
      </w:r>
    </w:p>
    <w:p w:rsidR="007E14C7" w:rsidRPr="00A92F04" w:rsidRDefault="007E14C7" w:rsidP="0067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105" w:rsidRPr="00A21F8C" w:rsidRDefault="00672F9C" w:rsidP="00A21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2F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E8125D" w:rsidRDefault="00A21F8C" w:rsidP="009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847">
        <w:rPr>
          <w:rFonts w:ascii="Times New Roman" w:eastAsia="Times New Roman" w:hAnsi="Times New Roman" w:cs="Times New Roman"/>
          <w:sz w:val="24"/>
          <w:szCs w:val="24"/>
        </w:rPr>
        <w:t xml:space="preserve">. Привлечение подрастающего поколения, молодежи </w:t>
      </w:r>
      <w:r w:rsidR="00E8125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11847">
        <w:rPr>
          <w:rFonts w:ascii="Times New Roman" w:eastAsia="Times New Roman" w:hAnsi="Times New Roman" w:cs="Times New Roman"/>
          <w:sz w:val="24"/>
          <w:szCs w:val="24"/>
        </w:rPr>
        <w:t>социально-значимой творческой деятельности, благоустройству и художественному оформлению территории поселения.</w:t>
      </w:r>
    </w:p>
    <w:p w:rsidR="00E8125D" w:rsidRDefault="00E8125D" w:rsidP="00E8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25D" w:rsidRPr="00A92F04" w:rsidRDefault="00A21F8C" w:rsidP="00E8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1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1847" w:rsidRPr="00A92F04">
        <w:rPr>
          <w:rFonts w:ascii="Times New Roman" w:eastAsia="Times New Roman" w:hAnsi="Times New Roman" w:cs="Times New Roman"/>
          <w:sz w:val="24"/>
          <w:szCs w:val="24"/>
        </w:rPr>
        <w:t>Формирование у молодежи активной жизненной позиции.</w:t>
      </w:r>
    </w:p>
    <w:p w:rsidR="00E8125D" w:rsidRDefault="00E8125D" w:rsidP="009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2BE" w:rsidRPr="00A92F04" w:rsidRDefault="00F902BE" w:rsidP="009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105" w:rsidRDefault="00A21F8C" w:rsidP="009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2FAA" w:rsidRPr="00A92F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1847">
        <w:rPr>
          <w:rFonts w:ascii="Times New Roman" w:eastAsia="Times New Roman" w:hAnsi="Times New Roman" w:cs="Times New Roman"/>
          <w:sz w:val="24"/>
          <w:szCs w:val="24"/>
        </w:rPr>
        <w:t>Пропаганда позитивных примеров использования граффити-работ.</w:t>
      </w:r>
    </w:p>
    <w:p w:rsidR="00842CE5" w:rsidRPr="00A92F04" w:rsidRDefault="00842CE5" w:rsidP="009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F04" w:rsidRDefault="00A92F04" w:rsidP="00A9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E3F"/>
          <w:sz w:val="24"/>
          <w:szCs w:val="24"/>
        </w:rPr>
      </w:pPr>
    </w:p>
    <w:p w:rsidR="00D574AD" w:rsidRPr="003129EF" w:rsidRDefault="00D574AD" w:rsidP="00A92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9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Участники конкурса</w:t>
      </w:r>
    </w:p>
    <w:p w:rsidR="00224A82" w:rsidRDefault="00722CB3" w:rsidP="00DE2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</w:t>
      </w:r>
      <w:r w:rsidR="006D39D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 могут принять участие</w:t>
      </w:r>
      <w:r w:rsidR="006D39DC">
        <w:rPr>
          <w:rFonts w:ascii="Times New Roman" w:hAnsi="Times New Roman" w:cs="Times New Roman"/>
          <w:sz w:val="24"/>
          <w:szCs w:val="24"/>
        </w:rPr>
        <w:t xml:space="preserve"> все желающие</w:t>
      </w:r>
      <w:r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722CB3">
        <w:rPr>
          <w:rFonts w:ascii="Times New Roman" w:hAnsi="Times New Roman" w:cs="Times New Roman"/>
          <w:b/>
          <w:sz w:val="24"/>
          <w:szCs w:val="24"/>
        </w:rPr>
        <w:t>от 15 до 35 лет</w:t>
      </w:r>
      <w:r w:rsidR="006D39DC">
        <w:rPr>
          <w:rFonts w:ascii="Times New Roman" w:hAnsi="Times New Roman" w:cs="Times New Roman"/>
          <w:sz w:val="24"/>
          <w:szCs w:val="24"/>
        </w:rPr>
        <w:t xml:space="preserve">, проживающие в муниципальном образовании «Усть-Илимский район» </w:t>
      </w:r>
      <w:r w:rsidR="00A85E08" w:rsidRPr="003129EF">
        <w:rPr>
          <w:rFonts w:ascii="Times New Roman" w:hAnsi="Times New Roman" w:cs="Times New Roman"/>
          <w:sz w:val="24"/>
          <w:szCs w:val="24"/>
        </w:rPr>
        <w:t>и подавшие заявку на участие в конкурсе в установленные сроки.</w:t>
      </w:r>
      <w:r w:rsidR="00023E51" w:rsidRPr="00312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DC" w:rsidRDefault="006D39DC" w:rsidP="00DE2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DC" w:rsidRDefault="00722CB3" w:rsidP="006D39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 условия проведения</w:t>
      </w:r>
    </w:p>
    <w:p w:rsidR="00C501B5" w:rsidRDefault="00722CB3" w:rsidP="006D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Конкурс проводится в четыре этапа:</w:t>
      </w:r>
    </w:p>
    <w:p w:rsidR="00722CB3" w:rsidRDefault="00722CB3" w:rsidP="006D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этап – </w:t>
      </w:r>
      <w:r w:rsidRPr="00BD21E3">
        <w:rPr>
          <w:rFonts w:ascii="Times New Roman" w:hAnsi="Times New Roman" w:cs="Times New Roman"/>
          <w:b/>
          <w:sz w:val="24"/>
          <w:szCs w:val="24"/>
        </w:rPr>
        <w:t>с 05.04.2021 по 23.04.2021</w:t>
      </w:r>
      <w:r>
        <w:rPr>
          <w:rFonts w:ascii="Times New Roman" w:hAnsi="Times New Roman" w:cs="Times New Roman"/>
          <w:sz w:val="24"/>
          <w:szCs w:val="24"/>
        </w:rPr>
        <w:t xml:space="preserve">  -  предоставление заявки на участие в Конкурсе;</w:t>
      </w:r>
    </w:p>
    <w:p w:rsidR="00722CB3" w:rsidRDefault="00722CB3" w:rsidP="006D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2-ой этап – </w:t>
      </w:r>
      <w:r w:rsidRPr="00BD21E3">
        <w:rPr>
          <w:rFonts w:ascii="Times New Roman" w:hAnsi="Times New Roman" w:cs="Times New Roman"/>
          <w:b/>
          <w:sz w:val="24"/>
          <w:szCs w:val="24"/>
        </w:rPr>
        <w:t>с 30.04.2021 по 04.05.2021</w:t>
      </w:r>
      <w:r>
        <w:rPr>
          <w:rFonts w:ascii="Times New Roman" w:hAnsi="Times New Roman" w:cs="Times New Roman"/>
          <w:sz w:val="24"/>
          <w:szCs w:val="24"/>
        </w:rPr>
        <w:t xml:space="preserve">  -  предоставление фото конкурсных работ;</w:t>
      </w:r>
    </w:p>
    <w:p w:rsidR="00722CB3" w:rsidRDefault="00722CB3" w:rsidP="006D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3-ий этап – </w:t>
      </w:r>
      <w:r w:rsidRPr="00BD21E3">
        <w:rPr>
          <w:rFonts w:ascii="Times New Roman" w:hAnsi="Times New Roman" w:cs="Times New Roman"/>
          <w:b/>
          <w:sz w:val="24"/>
          <w:szCs w:val="24"/>
        </w:rPr>
        <w:t>с 04.05.2021 по 05.05.2021</w:t>
      </w:r>
      <w:r>
        <w:rPr>
          <w:rFonts w:ascii="Times New Roman" w:hAnsi="Times New Roman" w:cs="Times New Roman"/>
          <w:sz w:val="24"/>
          <w:szCs w:val="24"/>
        </w:rPr>
        <w:t xml:space="preserve">  -  оценка конкурсных работ, определение победителей;</w:t>
      </w:r>
    </w:p>
    <w:p w:rsidR="00722CB3" w:rsidRDefault="00722CB3" w:rsidP="006D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4-ый этап – </w:t>
      </w:r>
      <w:r w:rsidRPr="00BD21E3">
        <w:rPr>
          <w:rFonts w:ascii="Times New Roman" w:hAnsi="Times New Roman" w:cs="Times New Roman"/>
          <w:b/>
          <w:sz w:val="24"/>
          <w:szCs w:val="24"/>
        </w:rPr>
        <w:t>06.05.2021</w:t>
      </w:r>
      <w:r>
        <w:rPr>
          <w:rFonts w:ascii="Times New Roman" w:hAnsi="Times New Roman" w:cs="Times New Roman"/>
          <w:sz w:val="24"/>
          <w:szCs w:val="24"/>
        </w:rPr>
        <w:t xml:space="preserve">  -  размещение информации о результатах Конкурса на сайтах МУ «Межпоселенческий центр культуры» и Администрации муниципального образования «Усть-Илимский район», вручение денежной премии и приза зрительских симпатий</w:t>
      </w:r>
      <w:r w:rsidR="00BD21E3">
        <w:rPr>
          <w:rFonts w:ascii="Times New Roman" w:hAnsi="Times New Roman" w:cs="Times New Roman"/>
          <w:sz w:val="24"/>
          <w:szCs w:val="24"/>
        </w:rPr>
        <w:t>.</w:t>
      </w:r>
    </w:p>
    <w:p w:rsidR="00BD21E3" w:rsidRDefault="00BD21E3" w:rsidP="006D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E3" w:rsidRDefault="00BD21E3" w:rsidP="00BD2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Конкурсные работы могут быть как индивидуальными, так и коллективными.</w:t>
      </w:r>
    </w:p>
    <w:p w:rsidR="00BD21E3" w:rsidRDefault="00BD21E3" w:rsidP="006D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E3" w:rsidRDefault="00BD21E3" w:rsidP="006D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Конкурсная работа должна в себя включать рисунок «Букет сирени» или «Ветка сирени» как символ Победы, выполненный в технике граффити. На рисунке с сиренью может быть изображена атрибутика ВОВ (Георгиевская лента, юбилейные цифры, звезда, вечный огонь, годы 1941-1945 и т.п.).</w:t>
      </w:r>
    </w:p>
    <w:p w:rsidR="00CA4AF7" w:rsidRPr="00BD21E3" w:rsidRDefault="00CA4AF7" w:rsidP="00BD21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E19" w:rsidRDefault="00BD21E3" w:rsidP="00925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925E19">
        <w:rPr>
          <w:rFonts w:ascii="Times New Roman" w:hAnsi="Times New Roman" w:cs="Times New Roman"/>
          <w:sz w:val="24"/>
          <w:szCs w:val="24"/>
        </w:rPr>
        <w:t xml:space="preserve"> Выполнять конкурсные работы необходимо на площадках частной территории (фасад частного дома, гаража, бани; забор и т.д.). </w:t>
      </w:r>
    </w:p>
    <w:p w:rsidR="00BD21E3" w:rsidRDefault="00BD21E3" w:rsidP="00925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19" w:rsidRDefault="00BD21E3" w:rsidP="00925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7D1D3A">
        <w:rPr>
          <w:rFonts w:ascii="Times New Roman" w:hAnsi="Times New Roman" w:cs="Times New Roman"/>
          <w:sz w:val="24"/>
          <w:szCs w:val="24"/>
        </w:rPr>
        <w:t xml:space="preserve"> При </w:t>
      </w:r>
      <w:r w:rsidR="00925E19">
        <w:rPr>
          <w:rFonts w:ascii="Times New Roman" w:hAnsi="Times New Roman" w:cs="Times New Roman"/>
          <w:sz w:val="24"/>
          <w:szCs w:val="24"/>
        </w:rPr>
        <w:t xml:space="preserve">создании граффити-работы участникам нужно учитывать архитектурные, колористические особенности оформления площадок. Если эти площадки не подходят для участия в конкурсе, </w:t>
      </w:r>
      <w:r w:rsidR="00925E19" w:rsidRPr="00820AB2">
        <w:rPr>
          <w:rFonts w:ascii="Times New Roman" w:hAnsi="Times New Roman" w:cs="Times New Roman"/>
          <w:b/>
          <w:sz w:val="24"/>
          <w:szCs w:val="24"/>
        </w:rPr>
        <w:t>можно нанести граффити-рисунок на грунт (площадку), сделанную своими руками из любых материалов (ДСП, ДВП, доска половая, лист железа и т.д.).</w:t>
      </w:r>
      <w:r w:rsidR="00925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D3A" w:rsidRDefault="007D1D3A" w:rsidP="00925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D18" w:rsidRDefault="00170D18" w:rsidP="00170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18">
        <w:rPr>
          <w:rFonts w:ascii="Times New Roman" w:hAnsi="Times New Roman" w:cs="Times New Roman"/>
          <w:sz w:val="24"/>
          <w:szCs w:val="24"/>
        </w:rPr>
        <w:t>4.</w:t>
      </w:r>
      <w:r w:rsidR="007D1D3A">
        <w:rPr>
          <w:rFonts w:ascii="Times New Roman" w:hAnsi="Times New Roman" w:cs="Times New Roman"/>
          <w:sz w:val="24"/>
          <w:szCs w:val="24"/>
        </w:rPr>
        <w:t>6.</w:t>
      </w:r>
      <w:r w:rsidRPr="00170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Конкурса в срок до </w:t>
      </w:r>
      <w:r w:rsidR="007D1D3A">
        <w:rPr>
          <w:rFonts w:ascii="Times New Roman" w:hAnsi="Times New Roman" w:cs="Times New Roman"/>
          <w:b/>
          <w:sz w:val="24"/>
          <w:szCs w:val="24"/>
        </w:rPr>
        <w:t>23</w:t>
      </w:r>
      <w:r w:rsidRPr="00A04496">
        <w:rPr>
          <w:rFonts w:ascii="Times New Roman" w:hAnsi="Times New Roman" w:cs="Times New Roman"/>
          <w:b/>
          <w:sz w:val="24"/>
          <w:szCs w:val="24"/>
        </w:rPr>
        <w:t xml:space="preserve"> апреля 2021 года</w:t>
      </w:r>
      <w:r>
        <w:rPr>
          <w:rFonts w:ascii="Times New Roman" w:hAnsi="Times New Roman" w:cs="Times New Roman"/>
          <w:sz w:val="24"/>
          <w:szCs w:val="24"/>
        </w:rPr>
        <w:t xml:space="preserve"> направляют заявку на участие, согласно Приложению 1, а до</w:t>
      </w:r>
      <w:r w:rsidR="007D1D3A">
        <w:rPr>
          <w:rFonts w:ascii="Times New Roman" w:hAnsi="Times New Roman" w:cs="Times New Roman"/>
          <w:sz w:val="24"/>
          <w:szCs w:val="24"/>
        </w:rPr>
        <w:t xml:space="preserve"> </w:t>
      </w:r>
      <w:r w:rsidR="007D1D3A" w:rsidRPr="007D1D3A">
        <w:rPr>
          <w:rFonts w:ascii="Times New Roman" w:hAnsi="Times New Roman" w:cs="Times New Roman"/>
          <w:b/>
          <w:sz w:val="24"/>
          <w:szCs w:val="24"/>
        </w:rPr>
        <w:t>4 мая</w:t>
      </w:r>
      <w:r w:rsidRPr="000878E1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 xml:space="preserve"> – присылают фото конкурсных работ в МУ «МЦК» на электронный адрес: </w:t>
      </w:r>
      <w:hyperlink r:id="rId5" w:history="1">
        <w:r w:rsidRPr="007520EB">
          <w:rPr>
            <w:rStyle w:val="a4"/>
            <w:rFonts w:ascii="Times New Roman" w:hAnsi="Times New Roman"/>
            <w:sz w:val="24"/>
            <w:szCs w:val="24"/>
            <w:lang w:val="en-US"/>
          </w:rPr>
          <w:t>mumck</w:t>
        </w:r>
        <w:r w:rsidRPr="007520EB">
          <w:rPr>
            <w:rStyle w:val="a4"/>
            <w:rFonts w:ascii="Times New Roman" w:hAnsi="Times New Roman"/>
            <w:sz w:val="24"/>
            <w:szCs w:val="24"/>
          </w:rPr>
          <w:t>06@</w:t>
        </w:r>
        <w:r w:rsidRPr="007520E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7520E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520E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95A82" w:rsidRDefault="00F95A82" w:rsidP="00170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A82" w:rsidRPr="008D45DD" w:rsidRDefault="00F95A82" w:rsidP="00F95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8D45DD">
        <w:rPr>
          <w:rFonts w:ascii="Times New Roman" w:hAnsi="Times New Roman" w:cs="Times New Roman"/>
          <w:b/>
          <w:sz w:val="24"/>
          <w:szCs w:val="24"/>
        </w:rPr>
        <w:t>При оформлении работ материалы (баллоны</w:t>
      </w:r>
      <w:r>
        <w:rPr>
          <w:rFonts w:ascii="Times New Roman" w:hAnsi="Times New Roman" w:cs="Times New Roman"/>
          <w:b/>
          <w:sz w:val="24"/>
          <w:szCs w:val="24"/>
        </w:rPr>
        <w:t>-распылители</w:t>
      </w:r>
      <w:r w:rsidRPr="008D45DD">
        <w:rPr>
          <w:rFonts w:ascii="Times New Roman" w:hAnsi="Times New Roman" w:cs="Times New Roman"/>
          <w:b/>
          <w:sz w:val="24"/>
          <w:szCs w:val="24"/>
        </w:rPr>
        <w:t xml:space="preserve"> с краской) участники приобретают самостоятельно за свой счет.</w:t>
      </w:r>
    </w:p>
    <w:p w:rsidR="008D45DD" w:rsidRPr="006658F0" w:rsidRDefault="008D45DD" w:rsidP="00023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B3" w:rsidRPr="00F902BE" w:rsidRDefault="008D45DD" w:rsidP="004B7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2BE">
        <w:rPr>
          <w:rFonts w:ascii="Times New Roman" w:eastAsia="Times New Roman" w:hAnsi="Times New Roman" w:cs="Times New Roman"/>
          <w:b/>
          <w:sz w:val="24"/>
          <w:szCs w:val="24"/>
        </w:rPr>
        <w:t>5. Критерии</w:t>
      </w:r>
      <w:r w:rsidR="00E84CB3" w:rsidRPr="00F902BE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</w:t>
      </w:r>
      <w:r w:rsidRPr="00F902B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конкурсных работ</w:t>
      </w:r>
    </w:p>
    <w:p w:rsidR="008D45DD" w:rsidRPr="00F902BE" w:rsidRDefault="008D45DD" w:rsidP="008D4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2BE">
        <w:rPr>
          <w:rFonts w:ascii="Times New Roman" w:eastAsia="Times New Roman" w:hAnsi="Times New Roman" w:cs="Times New Roman"/>
          <w:sz w:val="24"/>
          <w:szCs w:val="24"/>
        </w:rPr>
        <w:t>- соответствие заявленной теме</w:t>
      </w:r>
      <w:r w:rsidR="00B526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DD" w:rsidRPr="00F902BE" w:rsidRDefault="008D45DD" w:rsidP="008D4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2BE">
        <w:rPr>
          <w:rFonts w:ascii="Times New Roman" w:eastAsia="Times New Roman" w:hAnsi="Times New Roman" w:cs="Times New Roman"/>
          <w:sz w:val="24"/>
          <w:szCs w:val="24"/>
        </w:rPr>
        <w:t>- яркость и запоминаемость</w:t>
      </w:r>
      <w:r w:rsidR="00B526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DD" w:rsidRPr="00F902BE" w:rsidRDefault="008D45DD" w:rsidP="008D4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2BE">
        <w:rPr>
          <w:rFonts w:ascii="Times New Roman" w:eastAsia="Times New Roman" w:hAnsi="Times New Roman" w:cs="Times New Roman"/>
          <w:sz w:val="24"/>
          <w:szCs w:val="24"/>
        </w:rPr>
        <w:t>- сложность и техника исполнения</w:t>
      </w:r>
      <w:r w:rsidR="00B526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DD" w:rsidRPr="00F902BE" w:rsidRDefault="008D45DD" w:rsidP="008D4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2BE">
        <w:rPr>
          <w:rFonts w:ascii="Times New Roman" w:eastAsia="Times New Roman" w:hAnsi="Times New Roman" w:cs="Times New Roman"/>
          <w:sz w:val="24"/>
          <w:szCs w:val="24"/>
        </w:rPr>
        <w:t>- цветовое решение</w:t>
      </w:r>
      <w:r w:rsidR="00B52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5DD" w:rsidRDefault="008D45DD" w:rsidP="008D4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E3F"/>
          <w:sz w:val="24"/>
          <w:szCs w:val="24"/>
        </w:rPr>
      </w:pPr>
    </w:p>
    <w:p w:rsidR="005E1563" w:rsidRDefault="005E1563" w:rsidP="005E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2BE">
        <w:rPr>
          <w:rFonts w:ascii="Times New Roman" w:eastAsia="Times New Roman" w:hAnsi="Times New Roman" w:cs="Times New Roman"/>
          <w:b/>
          <w:sz w:val="24"/>
          <w:szCs w:val="24"/>
        </w:rPr>
        <w:t>6. Подведение итогов и награждение победителей</w:t>
      </w:r>
    </w:p>
    <w:p w:rsidR="00172DD7" w:rsidRPr="009B7187" w:rsidRDefault="00172DD7" w:rsidP="0017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9A772E">
        <w:rPr>
          <w:rFonts w:ascii="Times New Roman" w:eastAsia="Times New Roman" w:hAnsi="Times New Roman" w:cs="Times New Roman"/>
          <w:sz w:val="24"/>
          <w:szCs w:val="24"/>
        </w:rPr>
        <w:t>Оценивает конкурсные работы жюри, в состав которого входят ведущие</w:t>
      </w:r>
      <w:r w:rsidR="004B7F63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в сфере культ</w:t>
      </w:r>
      <w:r w:rsidR="00CF0B79">
        <w:rPr>
          <w:rFonts w:ascii="Times New Roman" w:eastAsia="Times New Roman" w:hAnsi="Times New Roman" w:cs="Times New Roman"/>
          <w:sz w:val="24"/>
          <w:szCs w:val="24"/>
        </w:rPr>
        <w:t>уры города Усть-Илимска,</w:t>
      </w:r>
      <w:r w:rsidR="009A772E">
        <w:rPr>
          <w:rFonts w:ascii="Times New Roman" w:eastAsia="Times New Roman" w:hAnsi="Times New Roman" w:cs="Times New Roman"/>
          <w:sz w:val="24"/>
          <w:szCs w:val="24"/>
        </w:rPr>
        <w:t xml:space="preserve"> Усть-Илимского района</w:t>
      </w:r>
      <w:r w:rsidR="004B7F63">
        <w:rPr>
          <w:rFonts w:ascii="Times New Roman" w:eastAsia="Times New Roman" w:hAnsi="Times New Roman" w:cs="Times New Roman"/>
          <w:sz w:val="24"/>
          <w:szCs w:val="24"/>
        </w:rPr>
        <w:t xml:space="preserve"> и жите</w:t>
      </w:r>
      <w:r w:rsidR="00CF0B7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9A772E">
        <w:rPr>
          <w:rFonts w:ascii="Times New Roman" w:eastAsia="Times New Roman" w:hAnsi="Times New Roman" w:cs="Times New Roman"/>
          <w:sz w:val="24"/>
          <w:szCs w:val="24"/>
        </w:rPr>
        <w:t xml:space="preserve">, которые примут участие в онлайн-голосовании. </w:t>
      </w:r>
    </w:p>
    <w:p w:rsidR="00CF0B79" w:rsidRDefault="00CF0B79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563" w:rsidRDefault="00D44366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B526C8">
        <w:rPr>
          <w:rFonts w:ascii="Times New Roman" w:eastAsia="Times New Roman" w:hAnsi="Times New Roman" w:cs="Times New Roman"/>
          <w:sz w:val="24"/>
          <w:szCs w:val="24"/>
        </w:rPr>
        <w:t>. Победителями К</w:t>
      </w:r>
      <w:r w:rsidR="005E1563" w:rsidRPr="00F902BE">
        <w:rPr>
          <w:rFonts w:ascii="Times New Roman" w:eastAsia="Times New Roman" w:hAnsi="Times New Roman" w:cs="Times New Roman"/>
          <w:sz w:val="24"/>
          <w:szCs w:val="24"/>
        </w:rPr>
        <w:t>онкурса признаются участники, набравшие наибольшее количество баллов по установленным настоящим Положением критериям оценки. При равенств</w:t>
      </w:r>
      <w:r w:rsidR="00B526C8">
        <w:rPr>
          <w:rFonts w:ascii="Times New Roman" w:eastAsia="Times New Roman" w:hAnsi="Times New Roman" w:cs="Times New Roman"/>
          <w:sz w:val="24"/>
          <w:szCs w:val="24"/>
        </w:rPr>
        <w:t>е количества баллов участников К</w:t>
      </w:r>
      <w:r w:rsidR="005E1563" w:rsidRPr="00F902BE">
        <w:rPr>
          <w:rFonts w:ascii="Times New Roman" w:eastAsia="Times New Roman" w:hAnsi="Times New Roman" w:cs="Times New Roman"/>
          <w:sz w:val="24"/>
          <w:szCs w:val="24"/>
        </w:rPr>
        <w:t>онкурса решение об определении</w:t>
      </w:r>
      <w:r w:rsidR="00B526C8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</w:t>
      </w:r>
      <w:r w:rsidR="0010433F" w:rsidRPr="00F90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33F" w:rsidRPr="00F902BE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принимается простым большинством голосов членов жюри. При равенстве голосов председатель жюри обладает правом решающего голоса.</w:t>
      </w:r>
    </w:p>
    <w:p w:rsidR="00D44366" w:rsidRDefault="00D44366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187" w:rsidRDefault="00D44366" w:rsidP="009B7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Наряду с работой жюри, организаторы Конкурса объявляют онлайн-голосование.</w:t>
      </w:r>
      <w:r w:rsidR="009B7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187" w:rsidRPr="009A772E" w:rsidRDefault="009B7187" w:rsidP="009B7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601B8">
        <w:rPr>
          <w:rFonts w:ascii="Times New Roman" w:eastAsia="Times New Roman" w:hAnsi="Times New Roman" w:cs="Times New Roman"/>
          <w:b/>
          <w:sz w:val="24"/>
          <w:szCs w:val="24"/>
        </w:rPr>
        <w:t>4 мая</w:t>
      </w:r>
      <w:r w:rsidRPr="009A772E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года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конкурсные работы участников будут выставлены в социальных сетях («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«Одноклассники»), после чего каждый желающий </w:t>
      </w:r>
      <w:r w:rsidR="005601B8" w:rsidRPr="005601B8">
        <w:rPr>
          <w:rFonts w:ascii="Times New Roman" w:eastAsia="Times New Roman" w:hAnsi="Times New Roman" w:cs="Times New Roman"/>
          <w:b/>
          <w:sz w:val="24"/>
          <w:szCs w:val="24"/>
        </w:rPr>
        <w:t>с 4-го по 8-е мая</w:t>
      </w:r>
      <w:r w:rsidR="0056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1B8" w:rsidRPr="005601B8">
        <w:rPr>
          <w:rFonts w:ascii="Times New Roman" w:eastAsia="Times New Roman" w:hAnsi="Times New Roman" w:cs="Times New Roman"/>
          <w:b/>
          <w:sz w:val="24"/>
          <w:szCs w:val="24"/>
        </w:rPr>
        <w:t>2021 года</w:t>
      </w:r>
      <w:r w:rsidR="0056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 проголосовать через свое устройство, отдав голос наиболее понравившемуся участнику. Участник, набравший наибольшее количество голосов становится победителем онлайн-голосования и получает ценный приз зрительских симпатий.</w:t>
      </w:r>
    </w:p>
    <w:p w:rsidR="00D44366" w:rsidRPr="00F902BE" w:rsidRDefault="00D44366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3F" w:rsidRPr="00F902BE" w:rsidRDefault="009B7187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B526C8">
        <w:rPr>
          <w:rFonts w:ascii="Times New Roman" w:eastAsia="Times New Roman" w:hAnsi="Times New Roman" w:cs="Times New Roman"/>
          <w:sz w:val="24"/>
          <w:szCs w:val="24"/>
        </w:rPr>
        <w:t>. Итоги К</w:t>
      </w:r>
      <w:r w:rsidR="0010433F" w:rsidRPr="00F902BE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6D4E71" w:rsidRPr="00F902BE">
        <w:rPr>
          <w:rFonts w:ascii="Times New Roman" w:eastAsia="Times New Roman" w:hAnsi="Times New Roman" w:cs="Times New Roman"/>
          <w:sz w:val="24"/>
          <w:szCs w:val="24"/>
        </w:rPr>
        <w:t xml:space="preserve"> объявляются путем размещения информации о победителях на официальных сайтах Администрации МО «Усть-Илимский район» и МУ «МЦК».</w:t>
      </w:r>
    </w:p>
    <w:p w:rsidR="00F902BE" w:rsidRPr="00F902BE" w:rsidRDefault="00F902BE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BBE" w:rsidRPr="00F902BE" w:rsidRDefault="009B7187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B526C8">
        <w:rPr>
          <w:rFonts w:ascii="Times New Roman" w:eastAsia="Times New Roman" w:hAnsi="Times New Roman" w:cs="Times New Roman"/>
          <w:sz w:val="24"/>
          <w:szCs w:val="24"/>
        </w:rPr>
        <w:t>. Победители К</w:t>
      </w:r>
      <w:r w:rsidR="00D93BBE" w:rsidRPr="00F902BE">
        <w:rPr>
          <w:rFonts w:ascii="Times New Roman" w:eastAsia="Times New Roman" w:hAnsi="Times New Roman" w:cs="Times New Roman"/>
          <w:sz w:val="24"/>
          <w:szCs w:val="24"/>
        </w:rPr>
        <w:t>онкурса награждают</w:t>
      </w:r>
      <w:r w:rsidR="00F02F87" w:rsidRPr="00F902BE">
        <w:rPr>
          <w:rFonts w:ascii="Times New Roman" w:eastAsia="Times New Roman" w:hAnsi="Times New Roman" w:cs="Times New Roman"/>
          <w:sz w:val="24"/>
          <w:szCs w:val="24"/>
        </w:rPr>
        <w:t>ся дипломами и денежными премиями</w:t>
      </w:r>
      <w:r w:rsidR="00D93BBE" w:rsidRPr="00F902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3BBE" w:rsidRPr="00F902BE" w:rsidRDefault="00D93BBE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2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2F87" w:rsidRPr="00F902BE">
        <w:rPr>
          <w:rFonts w:ascii="Times New Roman" w:eastAsia="Times New Roman" w:hAnsi="Times New Roman" w:cs="Times New Roman"/>
          <w:b/>
          <w:sz w:val="24"/>
          <w:szCs w:val="24"/>
        </w:rPr>
        <w:t>Диплом 1-ой степени - денежная премия – 3000 рублей;</w:t>
      </w:r>
    </w:p>
    <w:p w:rsidR="00F02F87" w:rsidRPr="00F902BE" w:rsidRDefault="00F02F87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2BE">
        <w:rPr>
          <w:rFonts w:ascii="Times New Roman" w:eastAsia="Times New Roman" w:hAnsi="Times New Roman" w:cs="Times New Roman"/>
          <w:b/>
          <w:sz w:val="24"/>
          <w:szCs w:val="24"/>
        </w:rPr>
        <w:t>- Диплом 2-ой степени – денежная премия – 2000 рублей;</w:t>
      </w:r>
    </w:p>
    <w:p w:rsidR="00F02F87" w:rsidRPr="00F902BE" w:rsidRDefault="00F02F87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2BE">
        <w:rPr>
          <w:rFonts w:ascii="Times New Roman" w:eastAsia="Times New Roman" w:hAnsi="Times New Roman" w:cs="Times New Roman"/>
          <w:b/>
          <w:sz w:val="24"/>
          <w:szCs w:val="24"/>
        </w:rPr>
        <w:t>- Диплом 3-ей степени – денежная премия</w:t>
      </w:r>
      <w:r w:rsidR="006256FC" w:rsidRPr="00F902BE">
        <w:rPr>
          <w:rFonts w:ascii="Times New Roman" w:eastAsia="Times New Roman" w:hAnsi="Times New Roman" w:cs="Times New Roman"/>
          <w:b/>
          <w:sz w:val="24"/>
          <w:szCs w:val="24"/>
        </w:rPr>
        <w:t xml:space="preserve"> – 1000 рублей.</w:t>
      </w:r>
    </w:p>
    <w:p w:rsidR="00F902BE" w:rsidRPr="00F902BE" w:rsidRDefault="00F902BE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6FC" w:rsidRPr="00F902BE" w:rsidRDefault="009B7187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="00B526C8">
        <w:rPr>
          <w:rFonts w:ascii="Times New Roman" w:eastAsia="Times New Roman" w:hAnsi="Times New Roman" w:cs="Times New Roman"/>
          <w:sz w:val="24"/>
          <w:szCs w:val="24"/>
        </w:rPr>
        <w:t>. Участники К</w:t>
      </w:r>
      <w:r w:rsidR="006256FC" w:rsidRPr="00F902BE">
        <w:rPr>
          <w:rFonts w:ascii="Times New Roman" w:eastAsia="Times New Roman" w:hAnsi="Times New Roman" w:cs="Times New Roman"/>
          <w:sz w:val="24"/>
          <w:szCs w:val="24"/>
        </w:rPr>
        <w:t>онкурса, не занявшие призовые места, получают благодарственные письма.</w:t>
      </w:r>
    </w:p>
    <w:p w:rsidR="00224A82" w:rsidRDefault="00224A82" w:rsidP="00224A82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224A82" w:rsidRDefault="00224A82" w:rsidP="00224A8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31F94">
        <w:rPr>
          <w:b/>
          <w:color w:val="000000"/>
        </w:rPr>
        <w:t>Справки по телефону: 6-79-61, сот. 89642689409, 89500710842 – специалист по методике клубной работы МУ «Межпоселенческий центр культуры»</w:t>
      </w:r>
      <w:r>
        <w:rPr>
          <w:b/>
          <w:color w:val="000000"/>
        </w:rPr>
        <w:t xml:space="preserve">, </w:t>
      </w:r>
    </w:p>
    <w:p w:rsidR="00224A82" w:rsidRPr="00F31F94" w:rsidRDefault="00224A82" w:rsidP="00224A8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proofErr w:type="spellStart"/>
      <w:r>
        <w:rPr>
          <w:b/>
          <w:color w:val="000000"/>
        </w:rPr>
        <w:t>Гребенкина</w:t>
      </w:r>
      <w:proofErr w:type="spellEnd"/>
      <w:r>
        <w:rPr>
          <w:b/>
          <w:color w:val="000000"/>
        </w:rPr>
        <w:t xml:space="preserve"> Ольга Борисовна.</w:t>
      </w:r>
    </w:p>
    <w:p w:rsidR="00224A82" w:rsidRDefault="00224A82" w:rsidP="00224A8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842CE5" w:rsidRDefault="00842CE5" w:rsidP="005E1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C757C" w:rsidRPr="00F902BE" w:rsidRDefault="006C757C" w:rsidP="00B526C8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 w:rsidRPr="00F902BE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>ПРИЛОЖЕНИЕ 1</w:t>
      </w:r>
    </w:p>
    <w:p w:rsidR="006C757C" w:rsidRPr="00F902BE" w:rsidRDefault="006C757C" w:rsidP="006C75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902BE">
        <w:rPr>
          <w:rFonts w:ascii="Times New Roman" w:hAnsi="Times New Roman" w:cs="Times New Roman"/>
          <w:b/>
          <w:spacing w:val="2"/>
          <w:sz w:val="24"/>
          <w:szCs w:val="24"/>
        </w:rPr>
        <w:t>ЗАЯВКА</w:t>
      </w:r>
    </w:p>
    <w:p w:rsidR="00F902BE" w:rsidRDefault="006C757C" w:rsidP="006C75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902BE">
        <w:rPr>
          <w:rFonts w:ascii="Times New Roman" w:hAnsi="Times New Roman" w:cs="Times New Roman"/>
          <w:b/>
          <w:spacing w:val="2"/>
          <w:sz w:val="24"/>
          <w:szCs w:val="24"/>
        </w:rPr>
        <w:t xml:space="preserve">участника Районного </w:t>
      </w:r>
      <w:r w:rsidR="00F902BE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молодежного </w:t>
      </w:r>
      <w:r w:rsidRPr="00F902BE">
        <w:rPr>
          <w:rFonts w:ascii="Times New Roman" w:hAnsi="Times New Roman" w:cs="Times New Roman"/>
          <w:b/>
          <w:spacing w:val="2"/>
          <w:sz w:val="24"/>
          <w:szCs w:val="24"/>
        </w:rPr>
        <w:t xml:space="preserve">дистанционного конкурса </w:t>
      </w:r>
      <w:r w:rsidR="00B526C8">
        <w:rPr>
          <w:rFonts w:ascii="Times New Roman" w:hAnsi="Times New Roman" w:cs="Times New Roman"/>
          <w:b/>
          <w:spacing w:val="2"/>
          <w:sz w:val="24"/>
          <w:szCs w:val="24"/>
        </w:rPr>
        <w:t>граффити</w:t>
      </w:r>
    </w:p>
    <w:p w:rsidR="006C757C" w:rsidRDefault="006C757C" w:rsidP="006C75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902BE">
        <w:rPr>
          <w:rFonts w:ascii="Times New Roman" w:hAnsi="Times New Roman" w:cs="Times New Roman"/>
          <w:b/>
          <w:spacing w:val="2"/>
          <w:sz w:val="24"/>
          <w:szCs w:val="24"/>
        </w:rPr>
        <w:t>«СИРЕНЬ ПОБЕДЫ»</w:t>
      </w:r>
    </w:p>
    <w:p w:rsidR="00CA748B" w:rsidRPr="00F902BE" w:rsidRDefault="00CA748B" w:rsidP="006C75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C757C" w:rsidRPr="007B11DD" w:rsidRDefault="006C757C" w:rsidP="006C757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CA748B" w:rsidRPr="007E5DDA" w:rsidRDefault="00182A25" w:rsidP="005701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1. Ф.И.О. (полностью) участника или группы участников</w:t>
      </w:r>
      <w:r w:rsidR="00224A82" w:rsidRPr="007E5DDA">
        <w:rPr>
          <w:spacing w:val="2"/>
        </w:rPr>
        <w:br/>
      </w:r>
      <w:r w:rsidR="00224A82" w:rsidRPr="007E5DDA">
        <w:rPr>
          <w:spacing w:val="2"/>
        </w:rPr>
        <w:br/>
        <w:t>2</w:t>
      </w:r>
      <w:r w:rsidR="00F902BE" w:rsidRPr="007E5DDA">
        <w:rPr>
          <w:spacing w:val="2"/>
        </w:rPr>
        <w:t>. Дата рождения (день, месяц, год</w:t>
      </w:r>
      <w:r w:rsidR="00224A82" w:rsidRPr="007E5DDA">
        <w:rPr>
          <w:spacing w:val="2"/>
        </w:rPr>
        <w:t>)</w:t>
      </w:r>
      <w:r w:rsidR="00F902BE" w:rsidRPr="007E5DDA">
        <w:rPr>
          <w:spacing w:val="2"/>
        </w:rPr>
        <w:br/>
      </w:r>
      <w:r w:rsidR="00F902BE" w:rsidRPr="007E5DDA">
        <w:rPr>
          <w:spacing w:val="2"/>
        </w:rPr>
        <w:br/>
        <w:t>4. Место</w:t>
      </w:r>
      <w:r w:rsidR="00570142" w:rsidRPr="007E5DDA">
        <w:rPr>
          <w:spacing w:val="2"/>
        </w:rPr>
        <w:t xml:space="preserve"> проживания</w:t>
      </w:r>
      <w:r w:rsidR="00F902BE" w:rsidRPr="007E5DDA">
        <w:rPr>
          <w:spacing w:val="2"/>
        </w:rPr>
        <w:t xml:space="preserve"> (населенный пункт)</w:t>
      </w:r>
    </w:p>
    <w:p w:rsidR="00CA748B" w:rsidRPr="007E5DDA" w:rsidRDefault="00CA748B" w:rsidP="005701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7B11DD" w:rsidRPr="007E5DDA" w:rsidRDefault="00CA748B" w:rsidP="005701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E5DDA">
        <w:rPr>
          <w:spacing w:val="2"/>
        </w:rPr>
        <w:t>5. Место работы (учебы)</w:t>
      </w:r>
      <w:r w:rsidR="00570142" w:rsidRPr="007E5DDA">
        <w:rPr>
          <w:spacing w:val="2"/>
        </w:rPr>
        <w:br/>
      </w:r>
      <w:r w:rsidR="00570142" w:rsidRPr="007E5DDA">
        <w:rPr>
          <w:spacing w:val="2"/>
        </w:rPr>
        <w:br/>
      </w:r>
      <w:r w:rsidRPr="007E5DDA">
        <w:rPr>
          <w:spacing w:val="2"/>
        </w:rPr>
        <w:t>6</w:t>
      </w:r>
      <w:r w:rsidR="00182A25">
        <w:rPr>
          <w:spacing w:val="2"/>
        </w:rPr>
        <w:t>. Контактный</w:t>
      </w:r>
      <w:r w:rsidR="00224A82" w:rsidRPr="007E5DDA">
        <w:rPr>
          <w:spacing w:val="2"/>
        </w:rPr>
        <w:t xml:space="preserve"> телефон</w:t>
      </w:r>
      <w:r w:rsidRPr="007E5DDA">
        <w:rPr>
          <w:spacing w:val="2"/>
        </w:rPr>
        <w:br/>
      </w:r>
      <w:r w:rsidRPr="007E5DDA">
        <w:rPr>
          <w:spacing w:val="2"/>
        </w:rPr>
        <w:br/>
        <w:t>7</w:t>
      </w:r>
      <w:r w:rsidR="00570142" w:rsidRPr="007E5DDA">
        <w:rPr>
          <w:spacing w:val="2"/>
        </w:rPr>
        <w:t>. E-</w:t>
      </w:r>
      <w:proofErr w:type="spellStart"/>
      <w:r w:rsidR="00570142" w:rsidRPr="007E5DDA">
        <w:rPr>
          <w:spacing w:val="2"/>
        </w:rPr>
        <w:t>mail</w:t>
      </w:r>
      <w:proofErr w:type="spellEnd"/>
      <w:r w:rsidR="00187344" w:rsidRPr="007E5DDA">
        <w:rPr>
          <w:spacing w:val="2"/>
        </w:rPr>
        <w:t xml:space="preserve"> (при наличии)</w:t>
      </w:r>
      <w:r w:rsidR="008F37C4" w:rsidRPr="007E5DDA">
        <w:rPr>
          <w:spacing w:val="2"/>
        </w:rPr>
        <w:br/>
      </w:r>
    </w:p>
    <w:p w:rsidR="00570142" w:rsidRPr="00182A25" w:rsidRDefault="007B11DD" w:rsidP="005701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E5DDA">
        <w:rPr>
          <w:spacing w:val="2"/>
        </w:rPr>
        <w:t>8. С Положением о проведении конкурса «СИРЕНЬ ПОБЕДЫ» ознакомле</w:t>
      </w:r>
      <w:proofErr w:type="gramStart"/>
      <w:r w:rsidRPr="007E5DDA">
        <w:rPr>
          <w:spacing w:val="2"/>
        </w:rPr>
        <w:t>н(</w:t>
      </w:r>
      <w:proofErr w:type="gramEnd"/>
      <w:r w:rsidRPr="007E5DDA">
        <w:rPr>
          <w:spacing w:val="2"/>
        </w:rPr>
        <w:t>а).</w:t>
      </w:r>
      <w:r w:rsidR="00570142" w:rsidRPr="007E5DDA">
        <w:rPr>
          <w:rFonts w:ascii="Arial" w:hAnsi="Arial" w:cs="Arial"/>
          <w:spacing w:val="2"/>
          <w:sz w:val="21"/>
          <w:szCs w:val="21"/>
        </w:rPr>
        <w:br/>
      </w:r>
      <w:r w:rsidR="00570142" w:rsidRPr="007E5DDA">
        <w:rPr>
          <w:rFonts w:ascii="Arial" w:hAnsi="Arial" w:cs="Arial"/>
          <w:spacing w:val="2"/>
        </w:rPr>
        <w:br/>
      </w:r>
      <w:r w:rsidR="007E5DDA">
        <w:rPr>
          <w:spacing w:val="2"/>
        </w:rPr>
        <w:t xml:space="preserve"> Д</w:t>
      </w:r>
      <w:r w:rsidR="00570142" w:rsidRPr="007E5DDA">
        <w:rPr>
          <w:spacing w:val="2"/>
        </w:rPr>
        <w:t>остоверность сведений, указанных в настоящей заявке, гарантирую.</w:t>
      </w:r>
      <w:r w:rsidR="00570142" w:rsidRPr="007E5DDA">
        <w:rPr>
          <w:spacing w:val="2"/>
        </w:rPr>
        <w:br/>
      </w:r>
      <w:r w:rsidR="00570142" w:rsidRPr="007E5DDA">
        <w:rPr>
          <w:spacing w:val="2"/>
        </w:rPr>
        <w:br/>
        <w:t xml:space="preserve">Согласно </w:t>
      </w:r>
      <w:r w:rsidR="008A7445">
        <w:rPr>
          <w:spacing w:val="2"/>
        </w:rPr>
        <w:t>требованиям</w:t>
      </w:r>
      <w:r w:rsidR="00570142" w:rsidRPr="007E5DDA">
        <w:rPr>
          <w:spacing w:val="2"/>
        </w:rPr>
        <w:t> </w:t>
      </w:r>
      <w:hyperlink r:id="rId6" w:history="1">
        <w:r w:rsidR="00570142" w:rsidRPr="007E5DDA">
          <w:rPr>
            <w:rStyle w:val="a4"/>
            <w:color w:val="auto"/>
            <w:spacing w:val="2"/>
          </w:rPr>
          <w:t>Федерального закона от 27 июля 2006 года N 152-ФЗ "О персональных данных"</w:t>
        </w:r>
      </w:hyperlink>
      <w:r w:rsidR="00570142" w:rsidRPr="007E5DDA">
        <w:rPr>
          <w:spacing w:val="2"/>
        </w:rPr>
        <w:t>, указывая свои персональные данные, я тем самым соглашаюсь на их обработку, а также на публикацию фамилии, имени и других представленных данных в информационных материал</w:t>
      </w:r>
      <w:r w:rsidRPr="007E5DDA">
        <w:rPr>
          <w:spacing w:val="2"/>
        </w:rPr>
        <w:t>ах.</w:t>
      </w:r>
      <w:r w:rsidRPr="007E5DDA">
        <w:rPr>
          <w:spacing w:val="2"/>
        </w:rPr>
        <w:br/>
      </w:r>
      <w:r w:rsidRPr="007E5DDA">
        <w:rPr>
          <w:spacing w:val="2"/>
        </w:rPr>
        <w:br/>
        <w:t>"___" ________________ 2021</w:t>
      </w:r>
      <w:r w:rsidR="00570142" w:rsidRPr="007E5DDA">
        <w:rPr>
          <w:spacing w:val="2"/>
        </w:rPr>
        <w:t xml:space="preserve"> г. ____________________________</w:t>
      </w:r>
      <w:r w:rsidR="00570142" w:rsidRPr="007E5DDA">
        <w:rPr>
          <w:spacing w:val="2"/>
        </w:rPr>
        <w:br/>
      </w:r>
      <w:r w:rsidR="00182A25">
        <w:rPr>
          <w:spacing w:val="2"/>
        </w:rPr>
        <w:t>(подпись)</w:t>
      </w:r>
    </w:p>
    <w:p w:rsidR="005507C1" w:rsidRDefault="005507C1" w:rsidP="00570142">
      <w:pPr>
        <w:jc w:val="both"/>
      </w:pPr>
    </w:p>
    <w:sectPr w:rsidR="005507C1" w:rsidSect="00AC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7C1"/>
    <w:rsid w:val="00023E51"/>
    <w:rsid w:val="000878E1"/>
    <w:rsid w:val="0010433F"/>
    <w:rsid w:val="00133DF4"/>
    <w:rsid w:val="00170D18"/>
    <w:rsid w:val="00172DD7"/>
    <w:rsid w:val="00182A25"/>
    <w:rsid w:val="00187344"/>
    <w:rsid w:val="001F2817"/>
    <w:rsid w:val="00211847"/>
    <w:rsid w:val="00224A82"/>
    <w:rsid w:val="002F6E45"/>
    <w:rsid w:val="003129EF"/>
    <w:rsid w:val="003457AF"/>
    <w:rsid w:val="003C6F16"/>
    <w:rsid w:val="003D36D3"/>
    <w:rsid w:val="00444E49"/>
    <w:rsid w:val="00470CB9"/>
    <w:rsid w:val="00484D42"/>
    <w:rsid w:val="004B7F63"/>
    <w:rsid w:val="005507C1"/>
    <w:rsid w:val="00552FAA"/>
    <w:rsid w:val="00556BA4"/>
    <w:rsid w:val="005601B8"/>
    <w:rsid w:val="00564105"/>
    <w:rsid w:val="00570142"/>
    <w:rsid w:val="005E1563"/>
    <w:rsid w:val="006256FC"/>
    <w:rsid w:val="006658F0"/>
    <w:rsid w:val="00672F9C"/>
    <w:rsid w:val="006C5A55"/>
    <w:rsid w:val="006C757C"/>
    <w:rsid w:val="006D39DC"/>
    <w:rsid w:val="006D4E71"/>
    <w:rsid w:val="00722CB3"/>
    <w:rsid w:val="007401E5"/>
    <w:rsid w:val="007B11DD"/>
    <w:rsid w:val="007D1D3A"/>
    <w:rsid w:val="007D5762"/>
    <w:rsid w:val="007E14C7"/>
    <w:rsid w:val="007E5DDA"/>
    <w:rsid w:val="00820AB2"/>
    <w:rsid w:val="00842CE5"/>
    <w:rsid w:val="008A7445"/>
    <w:rsid w:val="008B1CEE"/>
    <w:rsid w:val="008D45DD"/>
    <w:rsid w:val="008F37C4"/>
    <w:rsid w:val="00925E19"/>
    <w:rsid w:val="00926617"/>
    <w:rsid w:val="009371BA"/>
    <w:rsid w:val="00952060"/>
    <w:rsid w:val="009A6961"/>
    <w:rsid w:val="009A772E"/>
    <w:rsid w:val="009B7187"/>
    <w:rsid w:val="009E211C"/>
    <w:rsid w:val="00A04496"/>
    <w:rsid w:val="00A1086F"/>
    <w:rsid w:val="00A21F8C"/>
    <w:rsid w:val="00A74FEA"/>
    <w:rsid w:val="00A85E08"/>
    <w:rsid w:val="00A92F04"/>
    <w:rsid w:val="00A965B8"/>
    <w:rsid w:val="00AC6DD1"/>
    <w:rsid w:val="00AF03BF"/>
    <w:rsid w:val="00B515C9"/>
    <w:rsid w:val="00B526C8"/>
    <w:rsid w:val="00B73200"/>
    <w:rsid w:val="00BD21E3"/>
    <w:rsid w:val="00C501B5"/>
    <w:rsid w:val="00C513EE"/>
    <w:rsid w:val="00CA4AF7"/>
    <w:rsid w:val="00CA748B"/>
    <w:rsid w:val="00CF05D6"/>
    <w:rsid w:val="00CF0B79"/>
    <w:rsid w:val="00CF65E2"/>
    <w:rsid w:val="00D44366"/>
    <w:rsid w:val="00D453B7"/>
    <w:rsid w:val="00D52427"/>
    <w:rsid w:val="00D548CC"/>
    <w:rsid w:val="00D574AD"/>
    <w:rsid w:val="00D93BBE"/>
    <w:rsid w:val="00DE27AC"/>
    <w:rsid w:val="00E252FA"/>
    <w:rsid w:val="00E501F4"/>
    <w:rsid w:val="00E8125D"/>
    <w:rsid w:val="00E84CB3"/>
    <w:rsid w:val="00EA5D87"/>
    <w:rsid w:val="00F02F87"/>
    <w:rsid w:val="00F902BE"/>
    <w:rsid w:val="00F95A82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D1"/>
  </w:style>
  <w:style w:type="paragraph" w:styleId="3">
    <w:name w:val="heading 3"/>
    <w:basedOn w:val="a"/>
    <w:link w:val="30"/>
    <w:uiPriority w:val="9"/>
    <w:qFormat/>
    <w:rsid w:val="00570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449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7014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7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mailto:mumck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29</cp:revision>
  <dcterms:created xsi:type="dcterms:W3CDTF">2021-03-30T03:16:00Z</dcterms:created>
  <dcterms:modified xsi:type="dcterms:W3CDTF">2021-04-08T11:10:00Z</dcterms:modified>
</cp:coreProperties>
</file>